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C2" w:rsidRPr="003E4509" w:rsidRDefault="008C4575" w:rsidP="000632C2">
      <w:pPr>
        <w:pStyle w:val="22"/>
        <w:keepNext/>
        <w:keepLines/>
        <w:shd w:val="clear" w:color="auto" w:fill="auto"/>
        <w:spacing w:after="0" w:line="500" w:lineRule="exact"/>
        <w:ind w:right="460"/>
        <w:rPr>
          <w:sz w:val="28"/>
          <w:szCs w:val="28"/>
        </w:rPr>
      </w:pPr>
      <w:bookmarkStart w:id="0" w:name="_GoBack"/>
      <w:bookmarkStart w:id="1" w:name="bookmark3"/>
      <w:bookmarkEnd w:id="0"/>
      <w:r w:rsidRPr="003E4509">
        <w:rPr>
          <w:sz w:val="28"/>
          <w:szCs w:val="28"/>
        </w:rPr>
        <w:t xml:space="preserve">ОСНАЩЕННОСТЬ </w:t>
      </w:r>
      <w:r w:rsidR="000632C2" w:rsidRPr="003E4509">
        <w:rPr>
          <w:sz w:val="28"/>
          <w:szCs w:val="28"/>
        </w:rPr>
        <w:t xml:space="preserve">УЧЕБНОГО КАБИНЕТА </w:t>
      </w:r>
      <w:bookmarkEnd w:id="1"/>
      <w:r w:rsidR="0066449E">
        <w:rPr>
          <w:sz w:val="28"/>
          <w:szCs w:val="28"/>
        </w:rPr>
        <w:t>ОБЖ</w:t>
      </w:r>
    </w:p>
    <w:p w:rsidR="00CD16D4" w:rsidRDefault="00CD16D4" w:rsidP="00CD16D4">
      <w:pPr>
        <w:ind w:left="-1701"/>
        <w:jc w:val="center"/>
      </w:pPr>
    </w:p>
    <w:p w:rsidR="0066449E" w:rsidRPr="0066449E" w:rsidRDefault="0066449E" w:rsidP="006644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49E">
        <w:rPr>
          <w:rFonts w:ascii="Times New Roman" w:hAnsi="Times New Roman" w:cs="Times New Roman"/>
          <w:b/>
          <w:sz w:val="28"/>
          <w:szCs w:val="28"/>
        </w:rPr>
        <w:t>Учебные пособия (папки):</w:t>
      </w:r>
    </w:p>
    <w:p w:rsidR="0066449E" w:rsidRPr="0066449E" w:rsidRDefault="0066449E" w:rsidP="0066449E">
      <w:pPr>
        <w:pStyle w:val="ab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449E">
        <w:rPr>
          <w:sz w:val="28"/>
          <w:szCs w:val="28"/>
        </w:rPr>
        <w:t>Боевые самолеты и вертолеты</w:t>
      </w:r>
    </w:p>
    <w:p w:rsidR="0066449E" w:rsidRPr="0066449E" w:rsidRDefault="0066449E" w:rsidP="0066449E">
      <w:pPr>
        <w:pStyle w:val="ab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449E">
        <w:rPr>
          <w:sz w:val="28"/>
          <w:szCs w:val="28"/>
        </w:rPr>
        <w:t>Бронетанковая техника и противотанковые средства</w:t>
      </w:r>
    </w:p>
    <w:p w:rsidR="0066449E" w:rsidRPr="0066449E" w:rsidRDefault="0066449E" w:rsidP="0066449E">
      <w:pPr>
        <w:pStyle w:val="ab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449E">
        <w:rPr>
          <w:sz w:val="28"/>
          <w:szCs w:val="28"/>
        </w:rPr>
        <w:t>Военная форма одежды</w:t>
      </w:r>
    </w:p>
    <w:p w:rsidR="0066449E" w:rsidRPr="0066449E" w:rsidRDefault="0066449E" w:rsidP="0066449E">
      <w:pPr>
        <w:pStyle w:val="ab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449E">
        <w:rPr>
          <w:sz w:val="28"/>
          <w:szCs w:val="28"/>
        </w:rPr>
        <w:t>Вооруженные силы – защитники России</w:t>
      </w:r>
    </w:p>
    <w:p w:rsidR="0066449E" w:rsidRPr="0066449E" w:rsidRDefault="0066449E" w:rsidP="0066449E">
      <w:pPr>
        <w:pStyle w:val="ab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449E">
        <w:rPr>
          <w:sz w:val="28"/>
          <w:szCs w:val="28"/>
        </w:rPr>
        <w:t>Вооруженные силы РФ</w:t>
      </w:r>
    </w:p>
    <w:p w:rsidR="0066449E" w:rsidRPr="0066449E" w:rsidRDefault="0066449E" w:rsidP="0066449E">
      <w:pPr>
        <w:pStyle w:val="ab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449E">
        <w:rPr>
          <w:sz w:val="28"/>
          <w:szCs w:val="28"/>
        </w:rPr>
        <w:t>Действия населения при авариях  и катастрофах</w:t>
      </w:r>
    </w:p>
    <w:p w:rsidR="0066449E" w:rsidRPr="0066449E" w:rsidRDefault="0066449E" w:rsidP="0066449E">
      <w:pPr>
        <w:pStyle w:val="ab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449E">
        <w:rPr>
          <w:sz w:val="28"/>
          <w:szCs w:val="28"/>
        </w:rPr>
        <w:t>Действия населения при стихийных бедствиях</w:t>
      </w:r>
    </w:p>
    <w:p w:rsidR="0066449E" w:rsidRPr="0066449E" w:rsidRDefault="0066449E" w:rsidP="0066449E">
      <w:pPr>
        <w:pStyle w:val="ab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449E">
        <w:rPr>
          <w:sz w:val="28"/>
          <w:szCs w:val="28"/>
        </w:rPr>
        <w:t>Защитные сооружения</w:t>
      </w:r>
    </w:p>
    <w:p w:rsidR="0066449E" w:rsidRPr="0066449E" w:rsidRDefault="0066449E" w:rsidP="0066449E">
      <w:pPr>
        <w:pStyle w:val="ab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449E">
        <w:rPr>
          <w:sz w:val="28"/>
          <w:szCs w:val="28"/>
        </w:rPr>
        <w:t>Золотое созвездие Зауралья</w:t>
      </w:r>
    </w:p>
    <w:p w:rsidR="0066449E" w:rsidRPr="0066449E" w:rsidRDefault="0066449E" w:rsidP="0066449E">
      <w:pPr>
        <w:pStyle w:val="ab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449E">
        <w:rPr>
          <w:sz w:val="28"/>
          <w:szCs w:val="28"/>
        </w:rPr>
        <w:t>Новейшие средства органов дыхания</w:t>
      </w:r>
    </w:p>
    <w:p w:rsidR="0066449E" w:rsidRPr="0066449E" w:rsidRDefault="0066449E" w:rsidP="0066449E">
      <w:pPr>
        <w:pStyle w:val="ab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449E">
        <w:rPr>
          <w:sz w:val="28"/>
          <w:szCs w:val="28"/>
        </w:rPr>
        <w:t>Огневая подготовка</w:t>
      </w:r>
    </w:p>
    <w:p w:rsidR="0066449E" w:rsidRPr="0066449E" w:rsidRDefault="0066449E" w:rsidP="0066449E">
      <w:pPr>
        <w:pStyle w:val="ab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449E">
        <w:rPr>
          <w:sz w:val="28"/>
          <w:szCs w:val="28"/>
        </w:rPr>
        <w:t>Ордена и медали России</w:t>
      </w:r>
    </w:p>
    <w:p w:rsidR="0066449E" w:rsidRPr="0066449E" w:rsidRDefault="0066449E" w:rsidP="0066449E">
      <w:pPr>
        <w:pStyle w:val="ab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449E">
        <w:rPr>
          <w:sz w:val="28"/>
          <w:szCs w:val="28"/>
        </w:rPr>
        <w:t>Ракеты и артиллерия</w:t>
      </w:r>
    </w:p>
    <w:p w:rsidR="0066449E" w:rsidRPr="0066449E" w:rsidRDefault="0066449E" w:rsidP="0066449E">
      <w:pPr>
        <w:pStyle w:val="ab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449E">
        <w:rPr>
          <w:sz w:val="28"/>
          <w:szCs w:val="28"/>
        </w:rPr>
        <w:t>Символы воинской чести</w:t>
      </w:r>
    </w:p>
    <w:p w:rsidR="0066449E" w:rsidRPr="0066449E" w:rsidRDefault="0066449E" w:rsidP="0066449E">
      <w:pPr>
        <w:pStyle w:val="ab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449E">
        <w:rPr>
          <w:sz w:val="28"/>
          <w:szCs w:val="28"/>
        </w:rPr>
        <w:t>Служу России</w:t>
      </w:r>
    </w:p>
    <w:p w:rsidR="0066449E" w:rsidRPr="0066449E" w:rsidRDefault="0066449E" w:rsidP="0066449E">
      <w:pPr>
        <w:pStyle w:val="ab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449E">
        <w:rPr>
          <w:sz w:val="28"/>
          <w:szCs w:val="28"/>
        </w:rPr>
        <w:t>Стрелковое оружие, гранатометы, огнеметы</w:t>
      </w:r>
    </w:p>
    <w:p w:rsidR="0066449E" w:rsidRPr="0066449E" w:rsidRDefault="0066449E" w:rsidP="0066449E">
      <w:pPr>
        <w:pStyle w:val="ab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449E">
        <w:rPr>
          <w:sz w:val="28"/>
          <w:szCs w:val="28"/>
        </w:rPr>
        <w:t>Терроризм – угроза обществу</w:t>
      </w:r>
    </w:p>
    <w:p w:rsidR="0066449E" w:rsidRPr="0066449E" w:rsidRDefault="0066449E" w:rsidP="0066449E">
      <w:pPr>
        <w:pStyle w:val="ab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449E">
        <w:rPr>
          <w:sz w:val="28"/>
          <w:szCs w:val="28"/>
        </w:rPr>
        <w:t>Уголок гражданской защиты</w:t>
      </w:r>
    </w:p>
    <w:p w:rsidR="0066449E" w:rsidRPr="0066449E" w:rsidRDefault="0066449E" w:rsidP="0066449E">
      <w:pPr>
        <w:pStyle w:val="ab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449E">
        <w:rPr>
          <w:sz w:val="28"/>
          <w:szCs w:val="28"/>
        </w:rPr>
        <w:t>Умей действовать при пожаре</w:t>
      </w:r>
    </w:p>
    <w:p w:rsidR="0066449E" w:rsidRPr="0066449E" w:rsidRDefault="0066449E" w:rsidP="006644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49E" w:rsidRPr="0066449E" w:rsidRDefault="0066449E" w:rsidP="006644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449E" w:rsidRPr="0066449E" w:rsidRDefault="0066449E" w:rsidP="006644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449E" w:rsidRPr="0066449E" w:rsidRDefault="0066449E" w:rsidP="006644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449E" w:rsidRPr="0066449E" w:rsidRDefault="0066449E" w:rsidP="006644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449E" w:rsidRPr="0066449E" w:rsidRDefault="0066449E" w:rsidP="006644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449E" w:rsidRPr="0066449E" w:rsidRDefault="0066449E" w:rsidP="006644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449E" w:rsidRPr="0066449E" w:rsidRDefault="0066449E" w:rsidP="006644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49E">
        <w:rPr>
          <w:rFonts w:ascii="Times New Roman" w:hAnsi="Times New Roman" w:cs="Times New Roman"/>
          <w:b/>
          <w:sz w:val="28"/>
          <w:szCs w:val="28"/>
        </w:rPr>
        <w:t>Демонстрационное оборудование:</w:t>
      </w:r>
    </w:p>
    <w:p w:rsidR="0066449E" w:rsidRPr="0066449E" w:rsidRDefault="0066449E" w:rsidP="0066449E">
      <w:pPr>
        <w:pStyle w:val="ab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449E">
        <w:rPr>
          <w:sz w:val="28"/>
          <w:szCs w:val="28"/>
        </w:rPr>
        <w:t>Войсковой прибор химической разведки (ВПХР)</w:t>
      </w:r>
    </w:p>
    <w:p w:rsidR="0066449E" w:rsidRPr="0066449E" w:rsidRDefault="0066449E" w:rsidP="0066449E">
      <w:pPr>
        <w:pStyle w:val="ab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449E">
        <w:rPr>
          <w:sz w:val="28"/>
          <w:szCs w:val="28"/>
        </w:rPr>
        <w:t>Дозиметр-радиометр ДП-22</w:t>
      </w:r>
    </w:p>
    <w:p w:rsidR="0066449E" w:rsidRPr="0066449E" w:rsidRDefault="0066449E" w:rsidP="0066449E">
      <w:pPr>
        <w:pStyle w:val="ab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449E">
        <w:rPr>
          <w:sz w:val="28"/>
          <w:szCs w:val="28"/>
        </w:rPr>
        <w:t>Дозиметр индивидуальный</w:t>
      </w:r>
    </w:p>
    <w:p w:rsidR="0066449E" w:rsidRPr="0066449E" w:rsidRDefault="0066449E" w:rsidP="0066449E">
      <w:pPr>
        <w:pStyle w:val="ab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449E">
        <w:rPr>
          <w:sz w:val="28"/>
          <w:szCs w:val="28"/>
        </w:rPr>
        <w:t>Аптечка индивидуальная (АИ-2)</w:t>
      </w:r>
    </w:p>
    <w:p w:rsidR="0066449E" w:rsidRDefault="0066449E" w:rsidP="0066449E">
      <w:pPr>
        <w:pStyle w:val="ab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449E">
        <w:rPr>
          <w:sz w:val="28"/>
          <w:szCs w:val="28"/>
        </w:rPr>
        <w:t>Сумка санитара</w:t>
      </w:r>
    </w:p>
    <w:p w:rsidR="004B303D" w:rsidRDefault="004B303D" w:rsidP="0066449E">
      <w:pPr>
        <w:pStyle w:val="ab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Аптечка медицинская</w:t>
      </w:r>
    </w:p>
    <w:p w:rsidR="00641DAB" w:rsidRPr="0066449E" w:rsidRDefault="00641DAB" w:rsidP="0066449E">
      <w:pPr>
        <w:pStyle w:val="ab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Тренажер сердечно-легочной и мозговой реанимации</w:t>
      </w:r>
      <w:r w:rsidR="004B303D">
        <w:rPr>
          <w:sz w:val="28"/>
          <w:szCs w:val="28"/>
        </w:rPr>
        <w:t xml:space="preserve"> «Максим </w:t>
      </w:r>
      <w:r w:rsidR="004B303D">
        <w:rPr>
          <w:sz w:val="28"/>
          <w:szCs w:val="28"/>
          <w:lang w:val="en-US"/>
        </w:rPr>
        <w:t>III</w:t>
      </w:r>
      <w:r w:rsidR="004B303D" w:rsidRPr="004B303D">
        <w:rPr>
          <w:sz w:val="28"/>
          <w:szCs w:val="28"/>
        </w:rPr>
        <w:t>-01</w:t>
      </w:r>
      <w:r w:rsidR="004B303D">
        <w:rPr>
          <w:sz w:val="28"/>
          <w:szCs w:val="28"/>
        </w:rPr>
        <w:t>»</w:t>
      </w:r>
    </w:p>
    <w:p w:rsidR="0066449E" w:rsidRDefault="0066449E" w:rsidP="0066449E">
      <w:pPr>
        <w:pStyle w:val="ab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449E">
        <w:rPr>
          <w:sz w:val="28"/>
          <w:szCs w:val="28"/>
        </w:rPr>
        <w:t>Противогазы ПДФ-7, ГП-4, ГП-5</w:t>
      </w:r>
    </w:p>
    <w:p w:rsidR="00641DAB" w:rsidRPr="0066449E" w:rsidRDefault="00641DAB" w:rsidP="0066449E">
      <w:pPr>
        <w:pStyle w:val="ab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Противогаз изолирующий ИП-4МК</w:t>
      </w:r>
    </w:p>
    <w:p w:rsidR="0066449E" w:rsidRPr="0066449E" w:rsidRDefault="0066449E" w:rsidP="0066449E">
      <w:pPr>
        <w:pStyle w:val="ab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449E">
        <w:rPr>
          <w:sz w:val="28"/>
          <w:szCs w:val="28"/>
        </w:rPr>
        <w:t>Респираторы (Р-2)</w:t>
      </w:r>
    </w:p>
    <w:p w:rsidR="0066449E" w:rsidRPr="0066449E" w:rsidRDefault="0066449E" w:rsidP="0066449E">
      <w:pPr>
        <w:pStyle w:val="ab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449E">
        <w:rPr>
          <w:sz w:val="28"/>
          <w:szCs w:val="28"/>
        </w:rPr>
        <w:t>Противопыльные маски</w:t>
      </w:r>
    </w:p>
    <w:p w:rsidR="0066449E" w:rsidRPr="0066449E" w:rsidRDefault="0066449E" w:rsidP="0066449E">
      <w:pPr>
        <w:pStyle w:val="ab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449E">
        <w:rPr>
          <w:sz w:val="28"/>
          <w:szCs w:val="28"/>
        </w:rPr>
        <w:t>ЛЗК</w:t>
      </w:r>
    </w:p>
    <w:p w:rsidR="0066449E" w:rsidRPr="0066449E" w:rsidRDefault="0066449E" w:rsidP="0066449E">
      <w:pPr>
        <w:pStyle w:val="ab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449E">
        <w:rPr>
          <w:sz w:val="28"/>
          <w:szCs w:val="28"/>
        </w:rPr>
        <w:t>Автомат АК-74 (макет)</w:t>
      </w:r>
    </w:p>
    <w:p w:rsidR="0066449E" w:rsidRPr="0066449E" w:rsidRDefault="0066449E" w:rsidP="0066449E">
      <w:pPr>
        <w:pStyle w:val="ab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449E">
        <w:rPr>
          <w:sz w:val="28"/>
          <w:szCs w:val="28"/>
        </w:rPr>
        <w:t>Патроны к АК (учебные) в комплекте с магазином</w:t>
      </w:r>
    </w:p>
    <w:p w:rsidR="0066449E" w:rsidRPr="0066449E" w:rsidRDefault="0066449E" w:rsidP="0066449E">
      <w:pPr>
        <w:pStyle w:val="ab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449E">
        <w:rPr>
          <w:sz w:val="28"/>
          <w:szCs w:val="28"/>
        </w:rPr>
        <w:t>Пневматическая винтовка</w:t>
      </w:r>
    </w:p>
    <w:p w:rsidR="0066449E" w:rsidRDefault="0066449E" w:rsidP="0066449E">
      <w:pPr>
        <w:pStyle w:val="ab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449E">
        <w:rPr>
          <w:sz w:val="28"/>
          <w:szCs w:val="28"/>
        </w:rPr>
        <w:t>Пневматический пистолет</w:t>
      </w:r>
    </w:p>
    <w:p w:rsidR="004B303D" w:rsidRPr="0066449E" w:rsidRDefault="004B303D" w:rsidP="004B303D">
      <w:pPr>
        <w:pStyle w:val="ab"/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66449E" w:rsidRPr="0066449E" w:rsidRDefault="0066449E" w:rsidP="006644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49E" w:rsidRPr="0066449E" w:rsidRDefault="0066449E" w:rsidP="006644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49E" w:rsidRPr="0066449E" w:rsidRDefault="0066449E" w:rsidP="0066449E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49E">
        <w:rPr>
          <w:rFonts w:ascii="Times New Roman" w:hAnsi="Times New Roman" w:cs="Times New Roman"/>
          <w:b/>
          <w:sz w:val="28"/>
          <w:szCs w:val="28"/>
        </w:rPr>
        <w:t>Экранно-звуковые  пособия</w:t>
      </w:r>
    </w:p>
    <w:p w:rsidR="0066449E" w:rsidRPr="0066449E" w:rsidRDefault="0066449E" w:rsidP="0066449E">
      <w:pPr>
        <w:pStyle w:val="ab"/>
        <w:numPr>
          <w:ilvl w:val="0"/>
          <w:numId w:val="30"/>
        </w:numPr>
        <w:rPr>
          <w:sz w:val="28"/>
          <w:szCs w:val="28"/>
        </w:rPr>
      </w:pPr>
      <w:r w:rsidRPr="0066449E">
        <w:rPr>
          <w:sz w:val="28"/>
          <w:szCs w:val="28"/>
        </w:rPr>
        <w:t xml:space="preserve">СD диск КМ «ОБЖ 5-11класс» </w:t>
      </w:r>
    </w:p>
    <w:p w:rsidR="0066449E" w:rsidRPr="0066449E" w:rsidRDefault="0066449E" w:rsidP="0066449E">
      <w:pPr>
        <w:pStyle w:val="ab"/>
        <w:numPr>
          <w:ilvl w:val="0"/>
          <w:numId w:val="30"/>
        </w:numPr>
        <w:rPr>
          <w:sz w:val="28"/>
          <w:szCs w:val="28"/>
        </w:rPr>
      </w:pPr>
      <w:r w:rsidRPr="0066449E">
        <w:rPr>
          <w:sz w:val="28"/>
          <w:szCs w:val="28"/>
        </w:rPr>
        <w:t xml:space="preserve">СD диск «ОБЖ 5 класс» </w:t>
      </w:r>
    </w:p>
    <w:p w:rsidR="0066449E" w:rsidRPr="0066449E" w:rsidRDefault="0066449E" w:rsidP="0066449E">
      <w:pPr>
        <w:pStyle w:val="ab"/>
        <w:numPr>
          <w:ilvl w:val="0"/>
          <w:numId w:val="30"/>
        </w:numPr>
        <w:rPr>
          <w:sz w:val="28"/>
          <w:szCs w:val="28"/>
        </w:rPr>
      </w:pPr>
      <w:r w:rsidRPr="0066449E">
        <w:rPr>
          <w:sz w:val="28"/>
          <w:szCs w:val="28"/>
        </w:rPr>
        <w:t xml:space="preserve">СD диск «ОБЖ 6 класс» </w:t>
      </w:r>
    </w:p>
    <w:p w:rsidR="0066449E" w:rsidRPr="0066449E" w:rsidRDefault="0066449E" w:rsidP="0066449E">
      <w:pPr>
        <w:pStyle w:val="ab"/>
        <w:numPr>
          <w:ilvl w:val="0"/>
          <w:numId w:val="30"/>
        </w:numPr>
        <w:rPr>
          <w:sz w:val="28"/>
          <w:szCs w:val="28"/>
        </w:rPr>
      </w:pPr>
      <w:r w:rsidRPr="0066449E">
        <w:rPr>
          <w:sz w:val="28"/>
          <w:szCs w:val="28"/>
        </w:rPr>
        <w:t>DVD диск «ОБЖ Травматизм . Правила оказания первой помощи»</w:t>
      </w:r>
    </w:p>
    <w:p w:rsidR="0066449E" w:rsidRPr="0066449E" w:rsidRDefault="0066449E" w:rsidP="0066449E">
      <w:pPr>
        <w:pStyle w:val="ab"/>
        <w:numPr>
          <w:ilvl w:val="0"/>
          <w:numId w:val="30"/>
        </w:numPr>
        <w:rPr>
          <w:sz w:val="28"/>
          <w:szCs w:val="28"/>
        </w:rPr>
      </w:pPr>
      <w:r w:rsidRPr="0066449E">
        <w:rPr>
          <w:sz w:val="28"/>
          <w:szCs w:val="28"/>
        </w:rPr>
        <w:t xml:space="preserve">DVD диск «Основы противопожарной безопасности»    </w:t>
      </w:r>
    </w:p>
    <w:p w:rsidR="0066449E" w:rsidRPr="0066449E" w:rsidRDefault="0066449E" w:rsidP="006644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449E" w:rsidRPr="0066449E" w:rsidRDefault="0066449E" w:rsidP="006644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49E" w:rsidRPr="0066449E" w:rsidRDefault="0066449E" w:rsidP="0066449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ПЛАКАТЫ ПО </w:t>
      </w:r>
      <w:r w:rsidRPr="0066449E">
        <w:rPr>
          <w:rFonts w:ascii="Times New Roman" w:hAnsi="Times New Roman" w:cs="Times New Roman"/>
          <w:b/>
          <w:sz w:val="28"/>
          <w:szCs w:val="28"/>
        </w:rPr>
        <w:t xml:space="preserve"> ГО и ЧС</w:t>
      </w:r>
    </w:p>
    <w:p w:rsidR="0066449E" w:rsidRPr="0066449E" w:rsidRDefault="0066449E" w:rsidP="0066449E">
      <w:pPr>
        <w:pStyle w:val="ab"/>
        <w:numPr>
          <w:ilvl w:val="0"/>
          <w:numId w:val="25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Средства индивидуальной защиты</w:t>
      </w:r>
    </w:p>
    <w:p w:rsidR="0066449E" w:rsidRPr="0066449E" w:rsidRDefault="0066449E" w:rsidP="0066449E">
      <w:pPr>
        <w:pStyle w:val="ab"/>
        <w:numPr>
          <w:ilvl w:val="0"/>
          <w:numId w:val="25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Медицинские средства защиты и профилактики</w:t>
      </w:r>
    </w:p>
    <w:p w:rsidR="0066449E" w:rsidRPr="0066449E" w:rsidRDefault="0066449E" w:rsidP="0066449E">
      <w:pPr>
        <w:pStyle w:val="ab"/>
        <w:numPr>
          <w:ilvl w:val="0"/>
          <w:numId w:val="25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Действия населения в зоне радиоактивного заражения</w:t>
      </w:r>
    </w:p>
    <w:p w:rsidR="0066449E" w:rsidRPr="0066449E" w:rsidRDefault="0066449E" w:rsidP="0066449E">
      <w:pPr>
        <w:pStyle w:val="ab"/>
        <w:numPr>
          <w:ilvl w:val="0"/>
          <w:numId w:val="25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Химическое оружие</w:t>
      </w:r>
    </w:p>
    <w:p w:rsidR="0066449E" w:rsidRPr="0066449E" w:rsidRDefault="0066449E" w:rsidP="0066449E">
      <w:pPr>
        <w:pStyle w:val="ab"/>
        <w:numPr>
          <w:ilvl w:val="0"/>
          <w:numId w:val="25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Действия населения при угрозе нападения противника</w:t>
      </w:r>
    </w:p>
    <w:p w:rsidR="0066449E" w:rsidRPr="0066449E" w:rsidRDefault="0066449E" w:rsidP="0066449E">
      <w:pPr>
        <w:pStyle w:val="ab"/>
        <w:numPr>
          <w:ilvl w:val="0"/>
          <w:numId w:val="25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lastRenderedPageBreak/>
        <w:t xml:space="preserve"> Ядерное оружие</w:t>
      </w:r>
    </w:p>
    <w:p w:rsidR="0066449E" w:rsidRPr="0066449E" w:rsidRDefault="0066449E" w:rsidP="0066449E">
      <w:pPr>
        <w:pStyle w:val="ab"/>
        <w:numPr>
          <w:ilvl w:val="0"/>
          <w:numId w:val="25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Нормативы ГО</w:t>
      </w:r>
    </w:p>
    <w:p w:rsidR="0066449E" w:rsidRPr="0066449E" w:rsidRDefault="0066449E" w:rsidP="0066449E">
      <w:pPr>
        <w:pStyle w:val="ab"/>
        <w:numPr>
          <w:ilvl w:val="0"/>
          <w:numId w:val="25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Санитарная обработка, дезактивация, дегазация и дезинфекция</w:t>
      </w:r>
    </w:p>
    <w:p w:rsidR="0066449E" w:rsidRPr="0066449E" w:rsidRDefault="0066449E" w:rsidP="0066449E">
      <w:pPr>
        <w:pStyle w:val="ab"/>
        <w:numPr>
          <w:ilvl w:val="0"/>
          <w:numId w:val="25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Защита сельскохозяйственных животных и растений от оружия массового поражения</w:t>
      </w:r>
    </w:p>
    <w:p w:rsidR="0066449E" w:rsidRPr="0066449E" w:rsidRDefault="0066449E" w:rsidP="0066449E">
      <w:pPr>
        <w:pStyle w:val="ab"/>
        <w:numPr>
          <w:ilvl w:val="0"/>
          <w:numId w:val="25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Спасательные работы в очаге ядерного поражения</w:t>
      </w:r>
    </w:p>
    <w:p w:rsidR="0066449E" w:rsidRPr="0066449E" w:rsidRDefault="0066449E" w:rsidP="0066449E">
      <w:pPr>
        <w:pStyle w:val="ab"/>
        <w:numPr>
          <w:ilvl w:val="0"/>
          <w:numId w:val="25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Войсковой прибор химической разведки ВПХР</w:t>
      </w:r>
    </w:p>
    <w:p w:rsidR="0066449E" w:rsidRPr="0066449E" w:rsidRDefault="0066449E" w:rsidP="0066449E">
      <w:pPr>
        <w:pStyle w:val="ab"/>
        <w:numPr>
          <w:ilvl w:val="0"/>
          <w:numId w:val="25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Действия населения по сигналам оповещения ГО</w:t>
      </w:r>
    </w:p>
    <w:p w:rsidR="0066449E" w:rsidRPr="0066449E" w:rsidRDefault="0066449E" w:rsidP="0066449E">
      <w:pPr>
        <w:pStyle w:val="ab"/>
        <w:numPr>
          <w:ilvl w:val="0"/>
          <w:numId w:val="25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Радиометр. Рентгенометр ДП 5А</w:t>
      </w:r>
    </w:p>
    <w:p w:rsidR="0066449E" w:rsidRPr="0066449E" w:rsidRDefault="0066449E" w:rsidP="0066449E">
      <w:pPr>
        <w:pStyle w:val="ab"/>
        <w:numPr>
          <w:ilvl w:val="0"/>
          <w:numId w:val="25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Комплект измерителей дозы ДП-22В</w:t>
      </w:r>
    </w:p>
    <w:p w:rsidR="0066449E" w:rsidRPr="0066449E" w:rsidRDefault="0066449E" w:rsidP="0066449E">
      <w:pPr>
        <w:pStyle w:val="ab"/>
        <w:numPr>
          <w:ilvl w:val="0"/>
          <w:numId w:val="25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Первая мед.помощь при поражении отравляющими веществами</w:t>
      </w:r>
    </w:p>
    <w:p w:rsidR="0066449E" w:rsidRPr="0066449E" w:rsidRDefault="0066449E" w:rsidP="0066449E">
      <w:pPr>
        <w:pStyle w:val="ab"/>
        <w:numPr>
          <w:ilvl w:val="0"/>
          <w:numId w:val="25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Первая мед.помощь  при радиационных поражениях</w:t>
      </w:r>
    </w:p>
    <w:p w:rsidR="0066449E" w:rsidRPr="0066449E" w:rsidRDefault="0066449E" w:rsidP="0066449E">
      <w:pPr>
        <w:pStyle w:val="ab"/>
        <w:numPr>
          <w:ilvl w:val="0"/>
          <w:numId w:val="25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Ядерное оружие</w:t>
      </w:r>
    </w:p>
    <w:p w:rsidR="0066449E" w:rsidRPr="0066449E" w:rsidRDefault="0066449E" w:rsidP="0066449E">
      <w:pPr>
        <w:pStyle w:val="ab"/>
        <w:numPr>
          <w:ilvl w:val="0"/>
          <w:numId w:val="25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Очаг ядерного поражения</w:t>
      </w:r>
    </w:p>
    <w:p w:rsidR="0066449E" w:rsidRPr="0066449E" w:rsidRDefault="0066449E" w:rsidP="0066449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ПЛАКАТЫ  ПО </w:t>
      </w:r>
      <w:r w:rsidRPr="0066449E">
        <w:rPr>
          <w:rFonts w:ascii="Times New Roman" w:hAnsi="Times New Roman" w:cs="Times New Roman"/>
          <w:b/>
          <w:sz w:val="28"/>
          <w:szCs w:val="28"/>
        </w:rPr>
        <w:t>ПМП</w:t>
      </w:r>
    </w:p>
    <w:p w:rsidR="0066449E" w:rsidRPr="0066449E" w:rsidRDefault="0066449E" w:rsidP="0066449E">
      <w:pPr>
        <w:pStyle w:val="ab"/>
        <w:numPr>
          <w:ilvl w:val="0"/>
          <w:numId w:val="26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Ожоги, отравления, обморожения</w:t>
      </w:r>
    </w:p>
    <w:p w:rsidR="0066449E" w:rsidRPr="0066449E" w:rsidRDefault="0066449E" w:rsidP="0066449E">
      <w:pPr>
        <w:pStyle w:val="ab"/>
        <w:numPr>
          <w:ilvl w:val="0"/>
          <w:numId w:val="26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Техника реанимации</w:t>
      </w:r>
    </w:p>
    <w:p w:rsidR="0066449E" w:rsidRPr="0066449E" w:rsidRDefault="0066449E" w:rsidP="0066449E">
      <w:pPr>
        <w:pStyle w:val="ab"/>
        <w:numPr>
          <w:ilvl w:val="0"/>
          <w:numId w:val="26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Остановка кровотечения</w:t>
      </w:r>
    </w:p>
    <w:p w:rsidR="0066449E" w:rsidRPr="0066449E" w:rsidRDefault="0066449E" w:rsidP="0066449E">
      <w:pPr>
        <w:pStyle w:val="ab"/>
        <w:numPr>
          <w:ilvl w:val="0"/>
          <w:numId w:val="26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Транспортная иммобилизация</w:t>
      </w:r>
    </w:p>
    <w:p w:rsidR="0066449E" w:rsidRPr="0066449E" w:rsidRDefault="0066449E" w:rsidP="0066449E">
      <w:pPr>
        <w:pStyle w:val="ab"/>
        <w:numPr>
          <w:ilvl w:val="0"/>
          <w:numId w:val="26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Электротравмы</w:t>
      </w:r>
    </w:p>
    <w:p w:rsidR="0066449E" w:rsidRPr="0066449E" w:rsidRDefault="0066449E" w:rsidP="0066449E">
      <w:pPr>
        <w:pStyle w:val="ab"/>
        <w:numPr>
          <w:ilvl w:val="0"/>
          <w:numId w:val="26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Перенос пострадавших</w:t>
      </w:r>
    </w:p>
    <w:p w:rsidR="0066449E" w:rsidRPr="0066449E" w:rsidRDefault="0066449E" w:rsidP="0066449E">
      <w:pPr>
        <w:pStyle w:val="ab"/>
        <w:numPr>
          <w:ilvl w:val="0"/>
          <w:numId w:val="26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Методы проведения дезифекции, дезинсекции, дератизации</w:t>
      </w:r>
    </w:p>
    <w:p w:rsidR="0066449E" w:rsidRPr="0066449E" w:rsidRDefault="0066449E" w:rsidP="0066449E">
      <w:pPr>
        <w:pStyle w:val="ab"/>
        <w:numPr>
          <w:ilvl w:val="0"/>
          <w:numId w:val="26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Инфекционные заболевания и их профилактика</w:t>
      </w:r>
    </w:p>
    <w:p w:rsidR="0066449E" w:rsidRPr="0066449E" w:rsidRDefault="0066449E" w:rsidP="0066449E">
      <w:pPr>
        <w:pStyle w:val="ab"/>
        <w:numPr>
          <w:ilvl w:val="0"/>
          <w:numId w:val="26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Переломы костей и средства их иммобилизации</w:t>
      </w:r>
    </w:p>
    <w:p w:rsidR="0066449E" w:rsidRPr="0066449E" w:rsidRDefault="0066449E" w:rsidP="0066449E">
      <w:pPr>
        <w:pStyle w:val="ab"/>
        <w:numPr>
          <w:ilvl w:val="0"/>
          <w:numId w:val="26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Способы временной остановки кровотечения</w:t>
      </w:r>
    </w:p>
    <w:p w:rsidR="0066449E" w:rsidRPr="0066449E" w:rsidRDefault="0066449E" w:rsidP="0066449E">
      <w:pPr>
        <w:pStyle w:val="ab"/>
        <w:numPr>
          <w:ilvl w:val="0"/>
          <w:numId w:val="26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Повязки на живот и верхние конечности</w:t>
      </w:r>
    </w:p>
    <w:p w:rsidR="0066449E" w:rsidRPr="0066449E" w:rsidRDefault="0066449E" w:rsidP="0066449E">
      <w:pPr>
        <w:pStyle w:val="ab"/>
        <w:numPr>
          <w:ilvl w:val="0"/>
          <w:numId w:val="26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Повязки на голову и грудь</w:t>
      </w:r>
    </w:p>
    <w:p w:rsidR="0066449E" w:rsidRPr="0066449E" w:rsidRDefault="0066449E" w:rsidP="0066449E">
      <w:pPr>
        <w:pStyle w:val="ab"/>
        <w:numPr>
          <w:ilvl w:val="0"/>
          <w:numId w:val="26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Повязки на промежность и нижние конечности</w:t>
      </w:r>
    </w:p>
    <w:p w:rsidR="0066449E" w:rsidRPr="0066449E" w:rsidRDefault="0066449E" w:rsidP="0066449E">
      <w:pPr>
        <w:pStyle w:val="ab"/>
        <w:numPr>
          <w:ilvl w:val="0"/>
          <w:numId w:val="26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Первая медицинская помощь при кровотечениях</w:t>
      </w:r>
    </w:p>
    <w:p w:rsidR="0066449E" w:rsidRPr="0066449E" w:rsidRDefault="0066449E" w:rsidP="0066449E">
      <w:pPr>
        <w:pStyle w:val="ab"/>
        <w:numPr>
          <w:ilvl w:val="0"/>
          <w:numId w:val="26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Способы искусственного дыхания и непрямого массажа сердца</w:t>
      </w:r>
    </w:p>
    <w:p w:rsidR="0066449E" w:rsidRPr="0066449E" w:rsidRDefault="0066449E" w:rsidP="0066449E">
      <w:pPr>
        <w:pStyle w:val="ab"/>
        <w:numPr>
          <w:ilvl w:val="0"/>
          <w:numId w:val="26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Первая медицинская помощь при отморожениях и несчастных случаях</w:t>
      </w:r>
    </w:p>
    <w:p w:rsidR="0066449E" w:rsidRPr="0066449E" w:rsidRDefault="0066449E" w:rsidP="0066449E">
      <w:pPr>
        <w:pStyle w:val="ab"/>
        <w:numPr>
          <w:ilvl w:val="0"/>
          <w:numId w:val="26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Первая медицинская помощь при ожогах</w:t>
      </w:r>
    </w:p>
    <w:p w:rsidR="0066449E" w:rsidRPr="0066449E" w:rsidRDefault="0066449E" w:rsidP="0066449E">
      <w:pPr>
        <w:pStyle w:val="ab"/>
        <w:numPr>
          <w:ilvl w:val="0"/>
          <w:numId w:val="26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Первая медицинская помощь при ранениях</w:t>
      </w:r>
    </w:p>
    <w:p w:rsidR="0066449E" w:rsidRPr="0066449E" w:rsidRDefault="0066449E" w:rsidP="0066449E">
      <w:pPr>
        <w:pStyle w:val="ab"/>
        <w:numPr>
          <w:ilvl w:val="0"/>
          <w:numId w:val="26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Организация лечебно-эвакуационного обеспечения населения</w:t>
      </w:r>
    </w:p>
    <w:p w:rsidR="0066449E" w:rsidRPr="0066449E" w:rsidRDefault="0066449E" w:rsidP="0066449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ПЛАКАТЫ  ПО </w:t>
      </w:r>
      <w:r w:rsidRPr="0066449E">
        <w:rPr>
          <w:rFonts w:ascii="Times New Roman" w:hAnsi="Times New Roman" w:cs="Times New Roman"/>
          <w:b/>
          <w:sz w:val="28"/>
          <w:szCs w:val="28"/>
        </w:rPr>
        <w:t>ПДД</w:t>
      </w:r>
    </w:p>
    <w:p w:rsidR="0066449E" w:rsidRPr="0066449E" w:rsidRDefault="0066449E" w:rsidP="0066449E">
      <w:pPr>
        <w:pStyle w:val="ab"/>
        <w:numPr>
          <w:ilvl w:val="0"/>
          <w:numId w:val="27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Переход улиц и дорог</w:t>
      </w:r>
    </w:p>
    <w:p w:rsidR="0066449E" w:rsidRPr="0066449E" w:rsidRDefault="0066449E" w:rsidP="0066449E">
      <w:pPr>
        <w:pStyle w:val="ab"/>
        <w:numPr>
          <w:ilvl w:val="0"/>
          <w:numId w:val="27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Средства регулирования</w:t>
      </w:r>
    </w:p>
    <w:p w:rsidR="0066449E" w:rsidRPr="0066449E" w:rsidRDefault="0066449E" w:rsidP="0066449E">
      <w:pPr>
        <w:pStyle w:val="ab"/>
        <w:numPr>
          <w:ilvl w:val="0"/>
          <w:numId w:val="27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Обход транспорта</w:t>
      </w:r>
    </w:p>
    <w:p w:rsidR="0066449E" w:rsidRPr="0066449E" w:rsidRDefault="0066449E" w:rsidP="0066449E">
      <w:pPr>
        <w:pStyle w:val="ab"/>
        <w:numPr>
          <w:ilvl w:val="0"/>
          <w:numId w:val="27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Основные элементы дороги. Типы перекрестков</w:t>
      </w:r>
    </w:p>
    <w:p w:rsidR="0066449E" w:rsidRPr="0066449E" w:rsidRDefault="0066449E" w:rsidP="0066449E">
      <w:pPr>
        <w:pStyle w:val="ab"/>
        <w:numPr>
          <w:ilvl w:val="0"/>
          <w:numId w:val="27"/>
        </w:numPr>
        <w:spacing w:after="200" w:line="276" w:lineRule="auto"/>
        <w:contextualSpacing/>
        <w:rPr>
          <w:sz w:val="28"/>
          <w:szCs w:val="28"/>
        </w:rPr>
      </w:pPr>
      <w:r w:rsidRPr="0066449E">
        <w:rPr>
          <w:sz w:val="28"/>
          <w:szCs w:val="28"/>
        </w:rPr>
        <w:t>Сигналы регулировщика</w:t>
      </w:r>
    </w:p>
    <w:p w:rsidR="002C7E0F" w:rsidRDefault="002C7E0F" w:rsidP="00F01682">
      <w:pPr>
        <w:pStyle w:val="11"/>
        <w:shd w:val="clear" w:color="auto" w:fill="auto"/>
        <w:tabs>
          <w:tab w:val="left" w:pos="704"/>
        </w:tabs>
        <w:spacing w:line="504" w:lineRule="exact"/>
        <w:ind w:firstLine="0"/>
        <w:jc w:val="center"/>
        <w:rPr>
          <w:b/>
          <w:sz w:val="24"/>
          <w:szCs w:val="24"/>
        </w:rPr>
      </w:pPr>
    </w:p>
    <w:p w:rsidR="002C7E0F" w:rsidRDefault="002C7E0F" w:rsidP="00F01682">
      <w:pPr>
        <w:pStyle w:val="11"/>
        <w:shd w:val="clear" w:color="auto" w:fill="auto"/>
        <w:tabs>
          <w:tab w:val="left" w:pos="704"/>
        </w:tabs>
        <w:spacing w:line="504" w:lineRule="exact"/>
        <w:ind w:firstLine="0"/>
        <w:jc w:val="center"/>
        <w:rPr>
          <w:b/>
          <w:sz w:val="24"/>
          <w:szCs w:val="24"/>
        </w:rPr>
      </w:pPr>
    </w:p>
    <w:p w:rsidR="002C7E0F" w:rsidRDefault="002C7E0F" w:rsidP="00F01682">
      <w:pPr>
        <w:pStyle w:val="11"/>
        <w:shd w:val="clear" w:color="auto" w:fill="auto"/>
        <w:tabs>
          <w:tab w:val="left" w:pos="704"/>
        </w:tabs>
        <w:spacing w:line="504" w:lineRule="exact"/>
        <w:ind w:firstLine="0"/>
        <w:jc w:val="center"/>
        <w:rPr>
          <w:b/>
          <w:sz w:val="24"/>
          <w:szCs w:val="24"/>
        </w:rPr>
      </w:pPr>
    </w:p>
    <w:p w:rsidR="002C7E0F" w:rsidRDefault="002C7E0F" w:rsidP="00F01682">
      <w:pPr>
        <w:pStyle w:val="11"/>
        <w:shd w:val="clear" w:color="auto" w:fill="auto"/>
        <w:tabs>
          <w:tab w:val="left" w:pos="704"/>
        </w:tabs>
        <w:spacing w:line="504" w:lineRule="exact"/>
        <w:ind w:firstLine="0"/>
        <w:jc w:val="center"/>
        <w:rPr>
          <w:b/>
          <w:sz w:val="24"/>
          <w:szCs w:val="24"/>
        </w:rPr>
      </w:pPr>
    </w:p>
    <w:p w:rsidR="002C7E0F" w:rsidRDefault="002C7E0F" w:rsidP="00F01682">
      <w:pPr>
        <w:pStyle w:val="11"/>
        <w:shd w:val="clear" w:color="auto" w:fill="auto"/>
        <w:tabs>
          <w:tab w:val="left" w:pos="704"/>
        </w:tabs>
        <w:spacing w:line="504" w:lineRule="exact"/>
        <w:ind w:firstLine="0"/>
        <w:jc w:val="center"/>
        <w:rPr>
          <w:b/>
          <w:sz w:val="24"/>
          <w:szCs w:val="24"/>
        </w:rPr>
      </w:pPr>
    </w:p>
    <w:sectPr w:rsidR="002C7E0F" w:rsidSect="0005055E">
      <w:pgSz w:w="16838" w:h="23810"/>
      <w:pgMar w:top="1276" w:right="1812" w:bottom="1134" w:left="1694" w:header="0" w:footer="3" w:gutter="716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398" w:rsidRPr="008C4575" w:rsidRDefault="00701398" w:rsidP="008C4575">
      <w:pPr>
        <w:pStyle w:val="11"/>
        <w:spacing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701398" w:rsidRPr="008C4575" w:rsidRDefault="00701398" w:rsidP="008C4575">
      <w:pPr>
        <w:pStyle w:val="11"/>
        <w:spacing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398" w:rsidRPr="008C4575" w:rsidRDefault="00701398" w:rsidP="008C4575">
      <w:pPr>
        <w:pStyle w:val="11"/>
        <w:spacing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701398" w:rsidRPr="008C4575" w:rsidRDefault="00701398" w:rsidP="008C4575">
      <w:pPr>
        <w:pStyle w:val="11"/>
        <w:spacing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5AA"/>
    <w:multiLevelType w:val="hybridMultilevel"/>
    <w:tmpl w:val="3528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7B3C"/>
    <w:multiLevelType w:val="hybridMultilevel"/>
    <w:tmpl w:val="1CD09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C64F8"/>
    <w:multiLevelType w:val="multilevel"/>
    <w:tmpl w:val="187E1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E05897"/>
    <w:multiLevelType w:val="hybridMultilevel"/>
    <w:tmpl w:val="C6DEB9B0"/>
    <w:lvl w:ilvl="0" w:tplc="670C9CDA">
      <w:start w:val="3"/>
      <w:numFmt w:val="decimal"/>
      <w:lvlText w:val="%1"/>
      <w:lvlJc w:val="left"/>
      <w:pPr>
        <w:ind w:left="3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4">
    <w:nsid w:val="0F6F431B"/>
    <w:multiLevelType w:val="multilevel"/>
    <w:tmpl w:val="A9E0953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CA7705"/>
    <w:multiLevelType w:val="multilevel"/>
    <w:tmpl w:val="827E7F6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4D26BF"/>
    <w:multiLevelType w:val="multilevel"/>
    <w:tmpl w:val="29120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3674A9"/>
    <w:multiLevelType w:val="hybridMultilevel"/>
    <w:tmpl w:val="BBF40528"/>
    <w:lvl w:ilvl="0" w:tplc="F33CEE62">
      <w:start w:val="7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>
    <w:nsid w:val="1AF31AFE"/>
    <w:multiLevelType w:val="hybridMultilevel"/>
    <w:tmpl w:val="0E226BE8"/>
    <w:lvl w:ilvl="0" w:tplc="F8F20108">
      <w:start w:val="6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>
    <w:nsid w:val="1FB3508D"/>
    <w:multiLevelType w:val="multilevel"/>
    <w:tmpl w:val="D730C476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8D7BCA"/>
    <w:multiLevelType w:val="multilevel"/>
    <w:tmpl w:val="29D05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E05976"/>
    <w:multiLevelType w:val="hybridMultilevel"/>
    <w:tmpl w:val="1864F93C"/>
    <w:lvl w:ilvl="0" w:tplc="AE5CA394">
      <w:start w:val="5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2">
    <w:nsid w:val="2BF47423"/>
    <w:multiLevelType w:val="multilevel"/>
    <w:tmpl w:val="9ECC734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2F59A9"/>
    <w:multiLevelType w:val="hybridMultilevel"/>
    <w:tmpl w:val="9088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C6E94"/>
    <w:multiLevelType w:val="multilevel"/>
    <w:tmpl w:val="F1FCE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9F0698"/>
    <w:multiLevelType w:val="multilevel"/>
    <w:tmpl w:val="F1FCE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A84B73"/>
    <w:multiLevelType w:val="multilevel"/>
    <w:tmpl w:val="D730C476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3B04F1"/>
    <w:multiLevelType w:val="multilevel"/>
    <w:tmpl w:val="F1FCE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EB72F5"/>
    <w:multiLevelType w:val="multilevel"/>
    <w:tmpl w:val="D4FAF80A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792A43"/>
    <w:multiLevelType w:val="multilevel"/>
    <w:tmpl w:val="233C1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716750"/>
    <w:multiLevelType w:val="multilevel"/>
    <w:tmpl w:val="4A561F38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953893"/>
    <w:multiLevelType w:val="multilevel"/>
    <w:tmpl w:val="2332B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CC717B"/>
    <w:multiLevelType w:val="hybridMultilevel"/>
    <w:tmpl w:val="B1B0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04B04"/>
    <w:multiLevelType w:val="hybridMultilevel"/>
    <w:tmpl w:val="F00EE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2974BE"/>
    <w:multiLevelType w:val="hybridMultilevel"/>
    <w:tmpl w:val="B016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876F4A"/>
    <w:multiLevelType w:val="multilevel"/>
    <w:tmpl w:val="F1FCE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6B7C72"/>
    <w:multiLevelType w:val="hybridMultilevel"/>
    <w:tmpl w:val="B016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3D7E3C"/>
    <w:multiLevelType w:val="hybridMultilevel"/>
    <w:tmpl w:val="7DF0E042"/>
    <w:lvl w:ilvl="0" w:tplc="7722BA16">
      <w:start w:val="3"/>
      <w:numFmt w:val="decimal"/>
      <w:lvlText w:val="%1"/>
      <w:lvlJc w:val="left"/>
      <w:pPr>
        <w:ind w:left="3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28">
    <w:nsid w:val="700A0291"/>
    <w:multiLevelType w:val="multilevel"/>
    <w:tmpl w:val="712AE34A"/>
    <w:lvl w:ilvl="0">
      <w:start w:val="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017705"/>
    <w:multiLevelType w:val="hybridMultilevel"/>
    <w:tmpl w:val="A2427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17"/>
  </w:num>
  <w:num w:numId="4">
    <w:abstractNumId w:val="15"/>
  </w:num>
  <w:num w:numId="5">
    <w:abstractNumId w:val="14"/>
  </w:num>
  <w:num w:numId="6">
    <w:abstractNumId w:val="2"/>
  </w:num>
  <w:num w:numId="7">
    <w:abstractNumId w:val="4"/>
  </w:num>
  <w:num w:numId="8">
    <w:abstractNumId w:val="12"/>
  </w:num>
  <w:num w:numId="9">
    <w:abstractNumId w:val="28"/>
  </w:num>
  <w:num w:numId="10">
    <w:abstractNumId w:val="20"/>
  </w:num>
  <w:num w:numId="11">
    <w:abstractNumId w:val="6"/>
  </w:num>
  <w:num w:numId="12">
    <w:abstractNumId w:val="18"/>
  </w:num>
  <w:num w:numId="13">
    <w:abstractNumId w:val="9"/>
  </w:num>
  <w:num w:numId="14">
    <w:abstractNumId w:val="5"/>
  </w:num>
  <w:num w:numId="15">
    <w:abstractNumId w:val="16"/>
  </w:num>
  <w:num w:numId="16">
    <w:abstractNumId w:val="21"/>
  </w:num>
  <w:num w:numId="17">
    <w:abstractNumId w:val="19"/>
  </w:num>
  <w:num w:numId="18">
    <w:abstractNumId w:val="27"/>
  </w:num>
  <w:num w:numId="19">
    <w:abstractNumId w:val="11"/>
  </w:num>
  <w:num w:numId="20">
    <w:abstractNumId w:val="8"/>
  </w:num>
  <w:num w:numId="21">
    <w:abstractNumId w:val="7"/>
  </w:num>
  <w:num w:numId="22">
    <w:abstractNumId w:val="3"/>
  </w:num>
  <w:num w:numId="23">
    <w:abstractNumId w:val="26"/>
  </w:num>
  <w:num w:numId="24">
    <w:abstractNumId w:val="24"/>
  </w:num>
  <w:num w:numId="25">
    <w:abstractNumId w:val="13"/>
  </w:num>
  <w:num w:numId="26">
    <w:abstractNumId w:val="0"/>
  </w:num>
  <w:num w:numId="27">
    <w:abstractNumId w:val="23"/>
  </w:num>
  <w:num w:numId="28">
    <w:abstractNumId w:val="1"/>
  </w:num>
  <w:num w:numId="29">
    <w:abstractNumId w:val="22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08C"/>
    <w:rsid w:val="00006D13"/>
    <w:rsid w:val="0005055E"/>
    <w:rsid w:val="000632C2"/>
    <w:rsid w:val="000B043C"/>
    <w:rsid w:val="000B72A6"/>
    <w:rsid w:val="000D7046"/>
    <w:rsid w:val="000F4623"/>
    <w:rsid w:val="00134CB0"/>
    <w:rsid w:val="00145152"/>
    <w:rsid w:val="00175B90"/>
    <w:rsid w:val="001C5F90"/>
    <w:rsid w:val="001C7551"/>
    <w:rsid w:val="001D5D05"/>
    <w:rsid w:val="001F7998"/>
    <w:rsid w:val="00201C54"/>
    <w:rsid w:val="002C7E0F"/>
    <w:rsid w:val="00341A32"/>
    <w:rsid w:val="00371819"/>
    <w:rsid w:val="003E3BF2"/>
    <w:rsid w:val="003E4509"/>
    <w:rsid w:val="0048358B"/>
    <w:rsid w:val="004B303D"/>
    <w:rsid w:val="004F7E08"/>
    <w:rsid w:val="00527304"/>
    <w:rsid w:val="005328A9"/>
    <w:rsid w:val="00547B24"/>
    <w:rsid w:val="005A0ACD"/>
    <w:rsid w:val="005D50EB"/>
    <w:rsid w:val="006054D0"/>
    <w:rsid w:val="00620624"/>
    <w:rsid w:val="00641DAB"/>
    <w:rsid w:val="00652887"/>
    <w:rsid w:val="0066449E"/>
    <w:rsid w:val="006C5F0A"/>
    <w:rsid w:val="006D013A"/>
    <w:rsid w:val="006F617D"/>
    <w:rsid w:val="00701398"/>
    <w:rsid w:val="00827282"/>
    <w:rsid w:val="00847D99"/>
    <w:rsid w:val="008C4575"/>
    <w:rsid w:val="00901EFE"/>
    <w:rsid w:val="0093503D"/>
    <w:rsid w:val="00940A87"/>
    <w:rsid w:val="00954310"/>
    <w:rsid w:val="009B776A"/>
    <w:rsid w:val="009E463F"/>
    <w:rsid w:val="00A574F7"/>
    <w:rsid w:val="00AA09F9"/>
    <w:rsid w:val="00AB3085"/>
    <w:rsid w:val="00AD7E75"/>
    <w:rsid w:val="00B13BE3"/>
    <w:rsid w:val="00B2695E"/>
    <w:rsid w:val="00B46D1F"/>
    <w:rsid w:val="00B56525"/>
    <w:rsid w:val="00B9216C"/>
    <w:rsid w:val="00BD5A4C"/>
    <w:rsid w:val="00BD741D"/>
    <w:rsid w:val="00C35619"/>
    <w:rsid w:val="00C47A16"/>
    <w:rsid w:val="00C772E8"/>
    <w:rsid w:val="00C95C42"/>
    <w:rsid w:val="00CA0FCD"/>
    <w:rsid w:val="00CD16D4"/>
    <w:rsid w:val="00D81337"/>
    <w:rsid w:val="00DB15BC"/>
    <w:rsid w:val="00E40720"/>
    <w:rsid w:val="00E558C3"/>
    <w:rsid w:val="00E62221"/>
    <w:rsid w:val="00EA6874"/>
    <w:rsid w:val="00F01682"/>
    <w:rsid w:val="00F16F6D"/>
    <w:rsid w:val="00F3308C"/>
    <w:rsid w:val="00F41609"/>
    <w:rsid w:val="00FD1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3308C"/>
    <w:rPr>
      <w:rFonts w:ascii="Times New Roman" w:eastAsia="Times New Roman" w:hAnsi="Times New Roman" w:cs="Times New Roman"/>
      <w:b/>
      <w:bCs/>
      <w:sz w:val="94"/>
      <w:szCs w:val="94"/>
      <w:shd w:val="clear" w:color="auto" w:fill="FFFFFF"/>
    </w:rPr>
  </w:style>
  <w:style w:type="character" w:customStyle="1" w:styleId="1">
    <w:name w:val="Заголовок №1_"/>
    <w:basedOn w:val="a0"/>
    <w:link w:val="10"/>
    <w:rsid w:val="00F3308C"/>
    <w:rPr>
      <w:rFonts w:ascii="Times New Roman" w:eastAsia="Times New Roman" w:hAnsi="Times New Roman" w:cs="Times New Roman"/>
      <w:b/>
      <w:bCs/>
      <w:sz w:val="95"/>
      <w:szCs w:val="95"/>
      <w:shd w:val="clear" w:color="auto" w:fill="FFFFFF"/>
    </w:rPr>
  </w:style>
  <w:style w:type="character" w:customStyle="1" w:styleId="147pt0pt">
    <w:name w:val="Заголовок №1 + 47 pt;Интервал 0 pt"/>
    <w:basedOn w:val="1"/>
    <w:rsid w:val="00F3308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94"/>
      <w:szCs w:val="94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F3308C"/>
    <w:pPr>
      <w:widowControl w:val="0"/>
      <w:shd w:val="clear" w:color="auto" w:fill="FFFFFF"/>
      <w:spacing w:after="0" w:line="1094" w:lineRule="exact"/>
      <w:jc w:val="center"/>
    </w:pPr>
    <w:rPr>
      <w:rFonts w:ascii="Times New Roman" w:eastAsia="Times New Roman" w:hAnsi="Times New Roman" w:cs="Times New Roman"/>
      <w:b/>
      <w:bCs/>
      <w:sz w:val="94"/>
      <w:szCs w:val="94"/>
    </w:rPr>
  </w:style>
  <w:style w:type="paragraph" w:customStyle="1" w:styleId="10">
    <w:name w:val="Заголовок №1"/>
    <w:basedOn w:val="a"/>
    <w:link w:val="1"/>
    <w:rsid w:val="00F3308C"/>
    <w:pPr>
      <w:widowControl w:val="0"/>
      <w:shd w:val="clear" w:color="auto" w:fill="FFFFFF"/>
      <w:spacing w:after="21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95"/>
      <w:szCs w:val="95"/>
    </w:rPr>
  </w:style>
  <w:style w:type="paragraph" w:styleId="a3">
    <w:name w:val="Balloon Text"/>
    <w:basedOn w:val="a"/>
    <w:link w:val="a4"/>
    <w:uiPriority w:val="99"/>
    <w:semiHidden/>
    <w:unhideWhenUsed/>
    <w:rsid w:val="00F3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08C"/>
    <w:rPr>
      <w:rFonts w:ascii="Tahoma" w:hAnsi="Tahoma" w:cs="Tahoma"/>
      <w:sz w:val="16"/>
      <w:szCs w:val="16"/>
    </w:rPr>
  </w:style>
  <w:style w:type="character" w:customStyle="1" w:styleId="21">
    <w:name w:val="Заголовок №2_"/>
    <w:basedOn w:val="a0"/>
    <w:link w:val="22"/>
    <w:rsid w:val="0093503D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4">
    <w:name w:val="Основной текст (4)_"/>
    <w:basedOn w:val="a0"/>
    <w:rsid w:val="009350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40">
    <w:name w:val="Основной текст (4)"/>
    <w:basedOn w:val="4"/>
    <w:rsid w:val="009350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single"/>
    </w:rPr>
  </w:style>
  <w:style w:type="paragraph" w:customStyle="1" w:styleId="22">
    <w:name w:val="Заголовок №2"/>
    <w:basedOn w:val="a"/>
    <w:link w:val="21"/>
    <w:rsid w:val="0093503D"/>
    <w:pPr>
      <w:widowControl w:val="0"/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50"/>
      <w:szCs w:val="50"/>
    </w:rPr>
  </w:style>
  <w:style w:type="character" w:customStyle="1" w:styleId="6">
    <w:name w:val="Основной текст (6)_"/>
    <w:basedOn w:val="a0"/>
    <w:link w:val="60"/>
    <w:rsid w:val="00B13BE3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13BE3"/>
    <w:pPr>
      <w:widowControl w:val="0"/>
      <w:shd w:val="clear" w:color="auto" w:fill="FFFFFF"/>
      <w:spacing w:after="360" w:line="360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5">
    <w:name w:val="Основной текст_"/>
    <w:basedOn w:val="a0"/>
    <w:link w:val="11"/>
    <w:rsid w:val="00B13BE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155pt">
    <w:name w:val="Основной текст + 15;5 pt"/>
    <w:basedOn w:val="a5"/>
    <w:rsid w:val="00B13BE3"/>
    <w:rPr>
      <w:rFonts w:ascii="Times New Roman" w:eastAsia="Times New Roman" w:hAnsi="Times New Roman" w:cs="Times New Roman"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5"/>
    <w:rsid w:val="00B13BE3"/>
    <w:pPr>
      <w:widowControl w:val="0"/>
      <w:shd w:val="clear" w:color="auto" w:fill="FFFFFF"/>
      <w:spacing w:after="0" w:line="493" w:lineRule="exact"/>
      <w:ind w:hanging="400"/>
    </w:pPr>
    <w:rPr>
      <w:rFonts w:ascii="Times New Roman" w:eastAsia="Times New Roman" w:hAnsi="Times New Roman" w:cs="Times New Roman"/>
      <w:sz w:val="42"/>
      <w:szCs w:val="42"/>
    </w:rPr>
  </w:style>
  <w:style w:type="character" w:customStyle="1" w:styleId="713pt">
    <w:name w:val="Основной текст (7) + 13 pt"/>
    <w:basedOn w:val="a0"/>
    <w:rsid w:val="00B13B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">
    <w:name w:val="Основной текст (8)_"/>
    <w:basedOn w:val="a0"/>
    <w:link w:val="80"/>
    <w:rsid w:val="00B13BE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13BE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Exact">
    <w:name w:val="Основной текст Exact"/>
    <w:basedOn w:val="a0"/>
    <w:rsid w:val="00901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40"/>
      <w:szCs w:val="40"/>
      <w:u w:val="none"/>
    </w:rPr>
  </w:style>
  <w:style w:type="character" w:customStyle="1" w:styleId="13pt">
    <w:name w:val="Основной текст + 13 pt;Полужирный"/>
    <w:basedOn w:val="a5"/>
    <w:rsid w:val="00901E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8C4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4575"/>
  </w:style>
  <w:style w:type="paragraph" w:styleId="a8">
    <w:name w:val="footer"/>
    <w:basedOn w:val="a"/>
    <w:link w:val="a9"/>
    <w:uiPriority w:val="99"/>
    <w:semiHidden/>
    <w:unhideWhenUsed/>
    <w:rsid w:val="008C4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4575"/>
  </w:style>
  <w:style w:type="table" w:styleId="aa">
    <w:name w:val="Table Grid"/>
    <w:basedOn w:val="a1"/>
    <w:uiPriority w:val="59"/>
    <w:rsid w:val="00063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6449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3F19E-301C-425E-A745-E586E6F2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cp:lastPrinted>2018-04-18T12:27:00Z</cp:lastPrinted>
  <dcterms:created xsi:type="dcterms:W3CDTF">2025-03-26T10:14:00Z</dcterms:created>
  <dcterms:modified xsi:type="dcterms:W3CDTF">2025-03-26T10:14:00Z</dcterms:modified>
</cp:coreProperties>
</file>