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CC" w:rsidRPr="004B0001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ОСНАЩЕННОСТЬ КАБИНЕТА БИОЛОГИИ</w:t>
      </w:r>
      <w:r w:rsidRPr="004B00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D168CC" w:rsidRPr="00184350" w:rsidRDefault="00D168CC" w:rsidP="00D16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50">
        <w:rPr>
          <w:rFonts w:ascii="Times New Roman" w:hAnsi="Times New Roman" w:cs="Times New Roman"/>
          <w:sz w:val="24"/>
          <w:szCs w:val="24"/>
        </w:rPr>
        <w:t>УЧЕБНО - МЕТОДИЧЕСКАЯ И СПРАВОЧНАЯ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1587"/>
        <w:gridCol w:w="1644"/>
        <w:gridCol w:w="1134"/>
        <w:gridCol w:w="758"/>
      </w:tblGrid>
      <w:tr w:rsidR="00D168CC" w:rsidRPr="004B0001" w:rsidTr="005662F7">
        <w:trPr>
          <w:trHeight w:val="514"/>
        </w:trPr>
        <w:tc>
          <w:tcPr>
            <w:tcW w:w="675" w:type="dxa"/>
          </w:tcPr>
          <w:p w:rsidR="00D168CC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87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1644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168CC" w:rsidRPr="004B0001" w:rsidTr="005662F7">
        <w:trPr>
          <w:trHeight w:val="521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168CC" w:rsidRPr="004B0001" w:rsidRDefault="005662F7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 Биология 5 класс.</w:t>
            </w:r>
          </w:p>
        </w:tc>
        <w:tc>
          <w:tcPr>
            <w:tcW w:w="1587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Богданов</w:t>
            </w:r>
          </w:p>
        </w:tc>
        <w:tc>
          <w:tcPr>
            <w:tcW w:w="164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8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1082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168CC" w:rsidRPr="004B0001" w:rsidRDefault="005662F7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 5 класс. Методическое пособие к учебнику Н. И. Сонина, А. А. Плешакова «Биология. Введение в биологию. 5 класс.</w:t>
            </w:r>
          </w:p>
        </w:tc>
        <w:tc>
          <w:tcPr>
            <w:tcW w:w="1587" w:type="dxa"/>
          </w:tcPr>
          <w:p w:rsidR="00D168CC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Кириленкова</w:t>
            </w:r>
          </w:p>
          <w:p w:rsidR="005662F7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Сивоглазов</w:t>
            </w:r>
          </w:p>
        </w:tc>
        <w:tc>
          <w:tcPr>
            <w:tcW w:w="164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</w:p>
        </w:tc>
        <w:tc>
          <w:tcPr>
            <w:tcW w:w="113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1112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D168CC" w:rsidRPr="004B0001" w:rsidRDefault="005662F7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 5 класс: технологические карты уроков по учебнику Н. И. Сонина, А. А. Плешакова.</w:t>
            </w:r>
          </w:p>
        </w:tc>
        <w:tc>
          <w:tcPr>
            <w:tcW w:w="1587" w:type="dxa"/>
          </w:tcPr>
          <w:p w:rsidR="00D168CC" w:rsidRPr="004B0001" w:rsidRDefault="005662F7" w:rsidP="007D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Конста</w:t>
            </w:r>
            <w:r w:rsidR="007D7C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тинова</w:t>
            </w:r>
          </w:p>
        </w:tc>
        <w:tc>
          <w:tcPr>
            <w:tcW w:w="164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1132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D168CC" w:rsidRPr="004B0001" w:rsidRDefault="005662F7" w:rsidP="0056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 Биология 6 класс.</w:t>
            </w:r>
          </w:p>
        </w:tc>
        <w:tc>
          <w:tcPr>
            <w:tcW w:w="1587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Березина</w:t>
            </w:r>
          </w:p>
        </w:tc>
        <w:tc>
          <w:tcPr>
            <w:tcW w:w="164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D168CC" w:rsidRPr="004B0001" w:rsidRDefault="005662F7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1120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D168CC" w:rsidRPr="004B0001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Живой организм. 6 кл.: методическое пособие к учебнику Н. И. Сонина</w:t>
            </w:r>
          </w:p>
        </w:tc>
        <w:tc>
          <w:tcPr>
            <w:tcW w:w="1587" w:type="dxa"/>
          </w:tcPr>
          <w:p w:rsidR="00D168CC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А. Томанова</w:t>
            </w:r>
          </w:p>
          <w:p w:rsidR="007D7C4F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Сивоглазов</w:t>
            </w:r>
          </w:p>
        </w:tc>
        <w:tc>
          <w:tcPr>
            <w:tcW w:w="164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</w:p>
        </w:tc>
        <w:tc>
          <w:tcPr>
            <w:tcW w:w="113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594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D168CC" w:rsidRPr="004B0001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. Живой организм. 6 класс: поурочные планы по учебнику Н. И. Сонина</w:t>
            </w:r>
          </w:p>
        </w:tc>
        <w:tc>
          <w:tcPr>
            <w:tcW w:w="1587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В. Высоцкая</w:t>
            </w:r>
          </w:p>
        </w:tc>
        <w:tc>
          <w:tcPr>
            <w:tcW w:w="164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CC" w:rsidRPr="004B0001" w:rsidTr="005662F7">
        <w:trPr>
          <w:trHeight w:val="136"/>
        </w:trPr>
        <w:tc>
          <w:tcPr>
            <w:tcW w:w="675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D168CC" w:rsidRPr="004B0001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В. Б.Захарова, Н. И. Сонина «Биология. Многообразие живых организмов. 7 класс.</w:t>
            </w:r>
          </w:p>
        </w:tc>
        <w:tc>
          <w:tcPr>
            <w:tcW w:w="1587" w:type="dxa"/>
          </w:tcPr>
          <w:p w:rsidR="00D168CC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Марина, </w:t>
            </w:r>
          </w:p>
          <w:p w:rsidR="007D7C4F" w:rsidRPr="004B0001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Сивоглазов</w:t>
            </w:r>
          </w:p>
        </w:tc>
        <w:tc>
          <w:tcPr>
            <w:tcW w:w="164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</w:p>
        </w:tc>
        <w:tc>
          <w:tcPr>
            <w:tcW w:w="1134" w:type="dxa"/>
          </w:tcPr>
          <w:p w:rsidR="00D168CC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8" w:type="dxa"/>
          </w:tcPr>
          <w:p w:rsidR="00D168CC" w:rsidRPr="004B0001" w:rsidRDefault="00D168CC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C4F" w:rsidRPr="004B0001" w:rsidTr="005662F7">
        <w:trPr>
          <w:trHeight w:val="136"/>
        </w:trPr>
        <w:tc>
          <w:tcPr>
            <w:tcW w:w="675" w:type="dxa"/>
          </w:tcPr>
          <w:p w:rsidR="007D7C4F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7D7C4F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биологии. 7 класс: к учебнику  В. Б.Захарова, Н. И. Сонина «Биология. Многообразие живых организмов.</w:t>
            </w:r>
          </w:p>
        </w:tc>
        <w:tc>
          <w:tcPr>
            <w:tcW w:w="1587" w:type="dxa"/>
          </w:tcPr>
          <w:p w:rsidR="007D7C4F" w:rsidRDefault="007D7C4F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А. Воронина</w:t>
            </w:r>
          </w:p>
        </w:tc>
        <w:tc>
          <w:tcPr>
            <w:tcW w:w="1644" w:type="dxa"/>
          </w:tcPr>
          <w:p w:rsidR="007D7C4F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Экзамен</w:t>
            </w:r>
          </w:p>
        </w:tc>
        <w:tc>
          <w:tcPr>
            <w:tcW w:w="1134" w:type="dxa"/>
          </w:tcPr>
          <w:p w:rsidR="007D7C4F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8" w:type="dxa"/>
          </w:tcPr>
          <w:p w:rsidR="007D7C4F" w:rsidRPr="004B0001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C4F" w:rsidRPr="004B0001" w:rsidTr="005662F7">
        <w:trPr>
          <w:trHeight w:val="136"/>
        </w:trPr>
        <w:tc>
          <w:tcPr>
            <w:tcW w:w="675" w:type="dxa"/>
          </w:tcPr>
          <w:p w:rsidR="007D7C4F" w:rsidRDefault="007D7C4F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D7C4F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 Биология 8 класс.</w:t>
            </w:r>
          </w:p>
        </w:tc>
        <w:tc>
          <w:tcPr>
            <w:tcW w:w="1587" w:type="dxa"/>
          </w:tcPr>
          <w:p w:rsidR="007D7C4F" w:rsidRDefault="00D3640B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Богданов</w:t>
            </w:r>
          </w:p>
        </w:tc>
        <w:tc>
          <w:tcPr>
            <w:tcW w:w="1644" w:type="dxa"/>
          </w:tcPr>
          <w:p w:rsidR="007D7C4F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7D7C4F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8" w:type="dxa"/>
          </w:tcPr>
          <w:p w:rsidR="007D7C4F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 Биология 8 – 9 классы: материалы для организации инспекционного и внутришкольного контроля.</w:t>
            </w:r>
          </w:p>
        </w:tc>
        <w:tc>
          <w:tcPr>
            <w:tcW w:w="1587" w:type="dxa"/>
          </w:tcPr>
          <w:p w:rsidR="00D3640B" w:rsidRDefault="00D3640B" w:rsidP="00D1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И. Зайцева, Л. В. Коновалова</w:t>
            </w:r>
          </w:p>
        </w:tc>
        <w:tc>
          <w:tcPr>
            <w:tcW w:w="1644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и ПРО</w:t>
            </w:r>
          </w:p>
        </w:tc>
        <w:tc>
          <w:tcPr>
            <w:tcW w:w="1134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58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 Биология 10 класс.</w:t>
            </w:r>
          </w:p>
        </w:tc>
        <w:tc>
          <w:tcPr>
            <w:tcW w:w="1587" w:type="dxa"/>
          </w:tcPr>
          <w:p w:rsidR="00D3640B" w:rsidRDefault="00D3640B" w:rsidP="00045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Богданов</w:t>
            </w:r>
          </w:p>
        </w:tc>
        <w:tc>
          <w:tcPr>
            <w:tcW w:w="164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D3640B" w:rsidRDefault="00D3640B" w:rsidP="00D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8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биологии 9 – 11 классы</w:t>
            </w:r>
          </w:p>
        </w:tc>
        <w:tc>
          <w:tcPr>
            <w:tcW w:w="1587" w:type="dxa"/>
          </w:tcPr>
          <w:p w:rsidR="00D3640B" w:rsidRDefault="00D3640B" w:rsidP="00045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А. Попова</w:t>
            </w:r>
          </w:p>
        </w:tc>
        <w:tc>
          <w:tcPr>
            <w:tcW w:w="164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8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работа по биологии 6 – 11 классы</w:t>
            </w:r>
          </w:p>
        </w:tc>
        <w:tc>
          <w:tcPr>
            <w:tcW w:w="1587" w:type="dxa"/>
          </w:tcPr>
          <w:p w:rsidR="00D3640B" w:rsidRDefault="00D3640B" w:rsidP="00045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Курганский</w:t>
            </w:r>
          </w:p>
        </w:tc>
        <w:tc>
          <w:tcPr>
            <w:tcW w:w="164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13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8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общей биологии: Методическое пособие для учителей.</w:t>
            </w:r>
          </w:p>
        </w:tc>
        <w:tc>
          <w:tcPr>
            <w:tcW w:w="1587" w:type="dxa"/>
          </w:tcPr>
          <w:p w:rsidR="00D3640B" w:rsidRDefault="00D3640B" w:rsidP="00045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 Ионина</w:t>
            </w:r>
          </w:p>
        </w:tc>
        <w:tc>
          <w:tcPr>
            <w:tcW w:w="164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и ПРО</w:t>
            </w:r>
          </w:p>
        </w:tc>
        <w:tc>
          <w:tcPr>
            <w:tcW w:w="1134" w:type="dxa"/>
          </w:tcPr>
          <w:p w:rsidR="00D3640B" w:rsidRDefault="00D3640B" w:rsidP="00D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58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40B" w:rsidRPr="004B0001" w:rsidTr="005662F7">
        <w:trPr>
          <w:trHeight w:val="136"/>
        </w:trPr>
        <w:tc>
          <w:tcPr>
            <w:tcW w:w="675" w:type="dxa"/>
          </w:tcPr>
          <w:p w:rsidR="00D3640B" w:rsidRDefault="00D3640B" w:rsidP="00D1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3640B" w:rsidRDefault="00D3640B" w:rsidP="00D3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генетике.</w:t>
            </w:r>
          </w:p>
        </w:tc>
        <w:tc>
          <w:tcPr>
            <w:tcW w:w="1587" w:type="dxa"/>
          </w:tcPr>
          <w:p w:rsidR="00D3640B" w:rsidRDefault="00D3640B" w:rsidP="00045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Уфимцев</w:t>
            </w:r>
          </w:p>
        </w:tc>
        <w:tc>
          <w:tcPr>
            <w:tcW w:w="1644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и ПРО</w:t>
            </w:r>
          </w:p>
        </w:tc>
        <w:tc>
          <w:tcPr>
            <w:tcW w:w="1134" w:type="dxa"/>
          </w:tcPr>
          <w:p w:rsidR="00D3640B" w:rsidRDefault="00D3640B" w:rsidP="00D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58" w:type="dxa"/>
          </w:tcPr>
          <w:p w:rsidR="00D3640B" w:rsidRDefault="00D3640B" w:rsidP="000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68CC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Pr="00045E67" w:rsidRDefault="00D168CC" w:rsidP="00045E6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Объемные таблицы</w:t>
      </w:r>
    </w:p>
    <w:p w:rsidR="00045E67" w:rsidRPr="00045E67" w:rsidRDefault="00D168CC" w:rsidP="00045E6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Археоптерикс </w:t>
      </w:r>
    </w:p>
    <w:p w:rsidR="00D168CC" w:rsidRPr="00045E67" w:rsidRDefault="00D168CC" w:rsidP="00045E6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почки .</w:t>
      </w:r>
    </w:p>
    <w:p w:rsidR="00D168CC" w:rsidRPr="00045E67" w:rsidRDefault="00045E67" w:rsidP="00045E6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Строение кожи </w:t>
      </w:r>
      <w:r w:rsidR="00D168CC" w:rsidRPr="00045E67">
        <w:rPr>
          <w:rFonts w:ascii="Times New Roman" w:hAnsi="Times New Roman" w:cs="Times New Roman"/>
          <w:sz w:val="24"/>
          <w:szCs w:val="24"/>
        </w:rPr>
        <w:t>.</w:t>
      </w:r>
    </w:p>
    <w:p w:rsidR="00D168CC" w:rsidRPr="004B0001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01">
        <w:rPr>
          <w:rFonts w:ascii="Times New Roman" w:hAnsi="Times New Roman" w:cs="Times New Roman"/>
          <w:b/>
          <w:sz w:val="24"/>
          <w:szCs w:val="24"/>
        </w:rPr>
        <w:t>Муляжи</w:t>
      </w:r>
    </w:p>
    <w:p w:rsidR="00D168CC" w:rsidRPr="004B0001" w:rsidRDefault="00D168CC" w:rsidP="00D168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0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Головной мозг рыбы .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Головной мозг амфибии .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Головной мозг рептилии .</w:t>
      </w:r>
    </w:p>
    <w:p w:rsidR="00D168CC" w:rsidRPr="00045E67" w:rsidRDefault="00045E67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Головной мозг птицы </w:t>
      </w:r>
      <w:r w:rsidR="00D168CC" w:rsidRPr="00045E67">
        <w:rPr>
          <w:rFonts w:ascii="Times New Roman" w:hAnsi="Times New Roman" w:cs="Times New Roman"/>
          <w:sz w:val="24"/>
          <w:szCs w:val="24"/>
        </w:rPr>
        <w:t>.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Головной мозг млекопитающего .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Набор муляжей овощей. </w:t>
      </w:r>
    </w:p>
    <w:p w:rsidR="00D168CC" w:rsidRPr="00045E67" w:rsidRDefault="00D168CC" w:rsidP="00045E6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Набор муляжей фруктов.</w:t>
      </w:r>
    </w:p>
    <w:p w:rsidR="001E4963" w:rsidRPr="00045E67" w:rsidRDefault="001E4963" w:rsidP="00045E67">
      <w:pPr>
        <w:pStyle w:val="a3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45E67">
        <w:rPr>
          <w:rFonts w:asciiTheme="majorHAnsi" w:hAnsiTheme="majorHAnsi"/>
          <w:sz w:val="24"/>
          <w:szCs w:val="24"/>
        </w:rPr>
        <w:t>Муляж «Строение яйца птиц»</w:t>
      </w:r>
    </w:p>
    <w:p w:rsidR="00D168CC" w:rsidRPr="004B0001" w:rsidRDefault="00D168CC" w:rsidP="000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045E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E67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168CC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Объемный муляж «Строение уха».</w:t>
      </w:r>
    </w:p>
    <w:p w:rsidR="00045E67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Голова шимпанзе.</w:t>
      </w:r>
    </w:p>
    <w:p w:rsidR="00D168CC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Мозг человека..</w:t>
      </w:r>
    </w:p>
    <w:p w:rsidR="00D168CC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Череп человека</w:t>
      </w:r>
    </w:p>
    <w:p w:rsidR="00045E67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Набор костей человека.</w:t>
      </w:r>
    </w:p>
    <w:p w:rsidR="00D168CC" w:rsidRPr="00045E67" w:rsidRDefault="00D168CC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Шлифы костей.</w:t>
      </w:r>
    </w:p>
    <w:p w:rsidR="00045E43" w:rsidRDefault="001E4963" w:rsidP="00045E67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45E43">
        <w:rPr>
          <w:rFonts w:asciiTheme="majorHAnsi" w:hAnsiTheme="majorHAnsi"/>
          <w:sz w:val="24"/>
          <w:szCs w:val="24"/>
        </w:rPr>
        <w:t>Кисть шимпанзе</w:t>
      </w:r>
    </w:p>
    <w:p w:rsidR="001E4963" w:rsidRPr="00045E43" w:rsidRDefault="001E4963" w:rsidP="00045E67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45E43">
        <w:rPr>
          <w:rFonts w:asciiTheme="majorHAnsi" w:hAnsiTheme="majorHAnsi"/>
          <w:sz w:val="24"/>
          <w:szCs w:val="24"/>
        </w:rPr>
        <w:t>Стопа шимпанзе</w:t>
      </w:r>
    </w:p>
    <w:p w:rsidR="00045E43" w:rsidRDefault="001E4963" w:rsidP="00045E67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45E43">
        <w:rPr>
          <w:rFonts w:asciiTheme="majorHAnsi" w:hAnsiTheme="majorHAnsi"/>
          <w:sz w:val="24"/>
          <w:szCs w:val="24"/>
        </w:rPr>
        <w:t>Череп павиана</w:t>
      </w:r>
    </w:p>
    <w:p w:rsidR="001E4963" w:rsidRPr="00045E43" w:rsidRDefault="00045E43" w:rsidP="00045E67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</w:t>
      </w:r>
      <w:r w:rsidR="001E4963" w:rsidRPr="00045E43">
        <w:rPr>
          <w:rFonts w:asciiTheme="majorHAnsi" w:hAnsiTheme="majorHAnsi"/>
          <w:sz w:val="24"/>
          <w:szCs w:val="24"/>
        </w:rPr>
        <w:t>рестец и таз молодого орангутан</w:t>
      </w:r>
      <w:r>
        <w:rPr>
          <w:rFonts w:asciiTheme="majorHAnsi" w:hAnsiTheme="majorHAnsi"/>
          <w:sz w:val="24"/>
          <w:szCs w:val="24"/>
        </w:rPr>
        <w:t>г</w:t>
      </w:r>
      <w:r w:rsidR="001E4963" w:rsidRPr="00045E43">
        <w:rPr>
          <w:rFonts w:asciiTheme="majorHAnsi" w:hAnsiTheme="majorHAnsi"/>
          <w:sz w:val="24"/>
          <w:szCs w:val="24"/>
        </w:rPr>
        <w:t>а</w:t>
      </w:r>
    </w:p>
    <w:p w:rsidR="001E4963" w:rsidRPr="00045E67" w:rsidRDefault="00045E43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Глаз человека</w:t>
      </w:r>
    </w:p>
    <w:p w:rsidR="001E4963" w:rsidRPr="00045E67" w:rsidRDefault="001E4963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Глаз человека (разборная модель)</w:t>
      </w:r>
    </w:p>
    <w:p w:rsidR="001E4963" w:rsidRPr="00045E67" w:rsidRDefault="001E4963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Сердце</w:t>
      </w:r>
    </w:p>
    <w:p w:rsidR="001E4963" w:rsidRPr="00045E67" w:rsidRDefault="001E4963" w:rsidP="00045E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Гортань</w:t>
      </w:r>
    </w:p>
    <w:p w:rsidR="00D168CC" w:rsidRPr="004B0001" w:rsidRDefault="00D168CC" w:rsidP="00045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8CC" w:rsidRPr="004B0001" w:rsidRDefault="00D168CC" w:rsidP="00D168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01">
        <w:rPr>
          <w:rFonts w:ascii="Times New Roman" w:hAnsi="Times New Roman" w:cs="Times New Roman"/>
          <w:b/>
          <w:sz w:val="24"/>
          <w:szCs w:val="24"/>
          <w:u w:val="single"/>
        </w:rPr>
        <w:t>9-11 классы</w:t>
      </w:r>
    </w:p>
    <w:p w:rsidR="00D168CC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Бюст Австралопитек.</w:t>
      </w:r>
    </w:p>
    <w:p w:rsidR="00045E67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Бюст Кроманьонец </w:t>
      </w:r>
    </w:p>
    <w:p w:rsidR="00D168CC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Бюст Шимпанзе </w:t>
      </w:r>
    </w:p>
    <w:p w:rsidR="00045E67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lastRenderedPageBreak/>
        <w:t xml:space="preserve">Бюст человека азиатской расы </w:t>
      </w:r>
    </w:p>
    <w:p w:rsidR="00D168CC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Бюст человека евразийской расы </w:t>
      </w:r>
    </w:p>
    <w:p w:rsidR="00D168CC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Бюст человека экваториальной расы.</w:t>
      </w:r>
    </w:p>
    <w:p w:rsidR="00D168CC" w:rsidRPr="00045E67" w:rsidRDefault="00D168CC" w:rsidP="00045E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Рудиментарные органы позвоночных.</w:t>
      </w:r>
    </w:p>
    <w:p w:rsidR="00D168CC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Коллекции</w:t>
      </w:r>
    </w:p>
    <w:p w:rsidR="00E24ACB" w:rsidRPr="00045E67" w:rsidRDefault="00E24ACB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Коллекция семян </w:t>
      </w:r>
    </w:p>
    <w:p w:rsidR="00E24ACB" w:rsidRPr="00045E67" w:rsidRDefault="00E24ACB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коры деревьев</w:t>
      </w:r>
    </w:p>
    <w:p w:rsidR="00E24ACB" w:rsidRPr="00045E67" w:rsidRDefault="00E24ACB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«Сезонный диморфизм»</w:t>
      </w:r>
    </w:p>
    <w:p w:rsidR="00E24ACB" w:rsidRPr="00045E67" w:rsidRDefault="00E24ACB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«Злаковые» </w:t>
      </w:r>
    </w:p>
    <w:p w:rsidR="00E24ACB" w:rsidRPr="00045E67" w:rsidRDefault="00E24ACB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Коллекция ракушек моллюсков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Коллекция «Шелк»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«Формы сохранности ископаемых растений и животных»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Коллекция «Лен»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минеральных удобрений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«Хлопчатник»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семян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коры деревьев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«Сезонный диморфизм»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«Злаковые»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«Тутовый шелкопряд»</w:t>
      </w:r>
    </w:p>
    <w:p w:rsidR="001E4963" w:rsidRPr="00045E67" w:rsidRDefault="00045E4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</w:t>
      </w:r>
      <w:r w:rsidR="001E4963" w:rsidRPr="00045E67">
        <w:rPr>
          <w:rFonts w:ascii="Times New Roman" w:hAnsi="Times New Roman" w:cs="Times New Roman"/>
          <w:sz w:val="24"/>
          <w:szCs w:val="24"/>
        </w:rPr>
        <w:t>«Морской еж»</w:t>
      </w:r>
    </w:p>
    <w:p w:rsidR="001E4963" w:rsidRPr="00045E67" w:rsidRDefault="00045E4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="001E4963" w:rsidRPr="00045E67">
        <w:rPr>
          <w:rFonts w:ascii="Times New Roman" w:hAnsi="Times New Roman" w:cs="Times New Roman"/>
          <w:sz w:val="24"/>
          <w:szCs w:val="24"/>
        </w:rPr>
        <w:t xml:space="preserve"> «Морская звезда»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«Пчела медоносная»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«Равнокрылые хоботные»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«Примеры защитных приспособлений у животных»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 Коллекция «Приспособительные изменения в конечностях насекомых»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Коллекция «Приспособления к условиям существования»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Коллекция «Гомология строения конечностей позвоночных» 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Коллекция «Примеры защитных приспособлений у животных»</w:t>
      </w:r>
    </w:p>
    <w:p w:rsidR="001E4963" w:rsidRPr="00045E67" w:rsidRDefault="001E4963" w:rsidP="001E49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Коллекция «Приспособительные изменения в конечностях насекомых»</w:t>
      </w:r>
    </w:p>
    <w:p w:rsidR="001E4963" w:rsidRPr="00045E67" w:rsidRDefault="001E4963" w:rsidP="001E496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E4963" w:rsidRPr="00045E67" w:rsidRDefault="001E4963" w:rsidP="001E496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24ACB" w:rsidRPr="00045E67" w:rsidRDefault="00E24ACB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CB" w:rsidRPr="00045E67" w:rsidRDefault="00045E67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Скелеты</w:t>
      </w:r>
    </w:p>
    <w:p w:rsidR="00E24ACB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Скелет речного рака </w:t>
      </w:r>
    </w:p>
    <w:p w:rsidR="00E24ACB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Скелет кошки</w:t>
      </w:r>
    </w:p>
    <w:p w:rsidR="00E24ACB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Скелет крысы</w:t>
      </w:r>
    </w:p>
    <w:p w:rsidR="00E24ACB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Скелет лягушки </w:t>
      </w:r>
    </w:p>
    <w:p w:rsidR="00E24ACB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Скелет птицы</w:t>
      </w:r>
    </w:p>
    <w:p w:rsidR="00045E67" w:rsidRPr="00045E67" w:rsidRDefault="00E24ACB" w:rsidP="00045E6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Скелет кролика</w:t>
      </w:r>
    </w:p>
    <w:p w:rsidR="00E24ACB" w:rsidRPr="00965CC5" w:rsidRDefault="00965CC5" w:rsidP="00965C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CB" w:rsidRPr="00045E67" w:rsidRDefault="00E24ACB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lastRenderedPageBreak/>
        <w:t>Влажные препараты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Фронтальный разрез головного мозга 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Фронтальный разрез «Легкие» 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Фронтальный разрез «Клапаны сердца»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«Внутреннее строение рыбы»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«Креветка»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 xml:space="preserve">Препарат «Тритон с личинкой» 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«Развитие рыбы»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«Развитие рабочей пчелы»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«Тарантул»</w:t>
      </w:r>
    </w:p>
    <w:p w:rsidR="001E4963" w:rsidRPr="00045E67" w:rsidRDefault="001E4963" w:rsidP="00045E6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Препарат «Гадюка»</w:t>
      </w:r>
    </w:p>
    <w:p w:rsidR="001E4963" w:rsidRPr="00045E67" w:rsidRDefault="001E4963" w:rsidP="00045E6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68CC" w:rsidRPr="00045E67" w:rsidRDefault="00D168CC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Гербарий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Гербарий важнейших культурных растений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Семейство злаковые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Семейство лилейные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Гербарий по систематике растений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Гербарий семейства паслёновых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Семейство розоцветные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Гербарий основные группы растений: мхи, лишайники, папоротники- 2шт.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Гербарий медоносных растений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Свойство сложноцветных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Свойство бобовые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Свойство крестоцветных</w:t>
      </w:r>
    </w:p>
    <w:p w:rsidR="00045E67" w:rsidRPr="00045E67" w:rsidRDefault="00045E67" w:rsidP="00045E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Свойство бобовые</w:t>
      </w:r>
    </w:p>
    <w:p w:rsidR="00045E67" w:rsidRPr="00045E67" w:rsidRDefault="00045E67" w:rsidP="00045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8CC" w:rsidRDefault="00045E67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965CC5" w:rsidRPr="00965CC5" w:rsidRDefault="00965CC5" w:rsidP="00965CC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5CC5">
        <w:rPr>
          <w:rFonts w:ascii="Times New Roman" w:hAnsi="Times New Roman" w:cs="Times New Roman"/>
          <w:sz w:val="24"/>
          <w:szCs w:val="24"/>
        </w:rPr>
        <w:t xml:space="preserve">Компьютер – 1 </w:t>
      </w:r>
    </w:p>
    <w:p w:rsidR="00045E67" w:rsidRDefault="00045E67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0D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Микроскопы</w:t>
      </w:r>
      <w:r w:rsidR="00965C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световые – 10</w:t>
      </w:r>
    </w:p>
    <w:p w:rsidR="00965CC5" w:rsidRDefault="00965CC5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Микроскоп цифровой – 5</w:t>
      </w:r>
    </w:p>
    <w:p w:rsidR="00965CC5" w:rsidRPr="00D20DE6" w:rsidRDefault="00965CC5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Набор инструментов препаровальных - </w:t>
      </w:r>
      <w:r w:rsidR="008076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</w:p>
    <w:p w:rsidR="00045E67" w:rsidRPr="00D20DE6" w:rsidRDefault="008076A5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Лупы - 19</w:t>
      </w:r>
    </w:p>
    <w:p w:rsidR="00045E67" w:rsidRDefault="008076A5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Цифровая лаборатория по биологии (базовый уровень)</w:t>
      </w:r>
    </w:p>
    <w:p w:rsidR="008076A5" w:rsidRDefault="008076A5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Цифровая лаборатория по биологии (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POLUS</w:t>
      </w:r>
      <w:r w:rsidRPr="008076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397A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</w:p>
    <w:p w:rsidR="00397AE9" w:rsidRPr="00397AE9" w:rsidRDefault="00397AE9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Цифровой микроскоп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Levenhuk DTX 50 – 1</w:t>
      </w:r>
    </w:p>
    <w:p w:rsidR="00397AE9" w:rsidRPr="00D20DE6" w:rsidRDefault="00397AE9" w:rsidP="00045E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Цифровая камера - 1</w:t>
      </w:r>
    </w:p>
    <w:p w:rsidR="00045E67" w:rsidRPr="00045E67" w:rsidRDefault="00045E67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C" w:rsidRPr="00045E67" w:rsidRDefault="00D168CC" w:rsidP="00D168C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Список таблиц курса «Биология» (5 класс)</w:t>
      </w:r>
    </w:p>
    <w:p w:rsidR="00D168CC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Природные зоны.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lastRenderedPageBreak/>
        <w:t>Строение растительной клетки.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Папоротник щитовник мужской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Зеленый  мох кукушкин лен.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Мох сфагнум.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Многообразие приспособлений. Класс Птицы.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Многоклеточные зеленые водоросли.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Грибы съедобные и ядовитые.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Шляпочные грибы.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Редкие и исчезающие виды птиц мировой фауны.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Редкие и исчезающие виды млекопитающих мировой фауны.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Редкие и исчезающие виды млекопитающих фауны СССР.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Редкие и исчезающие виды земноводных и пресмыкающихся.</w:t>
      </w:r>
    </w:p>
    <w:p w:rsidR="001B7007" w:rsidRPr="001B7007" w:rsidRDefault="001B7007" w:rsidP="001B7007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B7007">
        <w:rPr>
          <w:rFonts w:ascii="Times New Roman" w:hAnsi="Times New Roman" w:cs="Times New Roman"/>
          <w:bCs/>
          <w:sz w:val="24"/>
          <w:szCs w:val="24"/>
        </w:rPr>
        <w:t>Редкие и исчезающие виды насекомых фауны СССР</w:t>
      </w:r>
    </w:p>
    <w:p w:rsidR="00D168CC" w:rsidRPr="00045E67" w:rsidRDefault="00D168CC" w:rsidP="00D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Список таблиц курса «Биология» (</w:t>
      </w:r>
      <w:r w:rsidR="00E24ACB" w:rsidRPr="00045E67">
        <w:rPr>
          <w:rFonts w:ascii="Times New Roman" w:hAnsi="Times New Roman" w:cs="Times New Roman"/>
          <w:b/>
          <w:sz w:val="24"/>
          <w:szCs w:val="24"/>
        </w:rPr>
        <w:t>6 класс)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Простые и сложные листья.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Разнообразие побегов.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растительной клетки.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Листопад.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Клетка и растительная ткань.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стебля злаковых.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корня.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Формы листьев – сложные листья.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Формы листьев – простые листья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и прорастание зерновки пшеницы.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и прорастание семян фасоли.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Распространение семян и плодов.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Раздельнополые цветы.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стебля дерева.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Типы корневых систем.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почек.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Устьице.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Типы травянистых стеблей.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Видоизменения корней.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Разнообразие внутреннего строения листьев.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Побеги.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устьица.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почки и развитие побега.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и прорастание зерновки кукурузы.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Крахмал и белки в клетке растительной ткани.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Листорасположение.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Внутреннее строение листа.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цветка.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Семена двудольных растений.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Сухие плоды.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lastRenderedPageBreak/>
        <w:t>Соцветия, цветок и плод пшеницы.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Семена однодольных растений.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Сочные плоды.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Прорастание семян.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Вегетативное размножение растений методом культурных тканей.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Вегетативное размножение лесных трав.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Опыление.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Распространение сухих плодов и семян.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Разнообразие цветковых.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Соцветия, цветки и плоды подсолнечника.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Сложные соцветия.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Простые соцветия.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Оплодотворение у цветковых растений.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Фотосинтез.</w:t>
      </w:r>
    </w:p>
    <w:p w:rsidR="00E24ACB" w:rsidRPr="00045E67" w:rsidRDefault="00E24ACB" w:rsidP="00045E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Энергообеспечение клетки.</w:t>
      </w:r>
    </w:p>
    <w:p w:rsidR="00E24ACB" w:rsidRPr="008076A5" w:rsidRDefault="008076A5" w:rsidP="008076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CB" w:rsidRPr="00045E67" w:rsidRDefault="00E24ACB" w:rsidP="00E24AC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1B7007" w:rsidP="001B7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68CC" w:rsidRPr="00045E67">
        <w:rPr>
          <w:rFonts w:ascii="Times New Roman" w:hAnsi="Times New Roman" w:cs="Times New Roman"/>
          <w:b/>
          <w:sz w:val="24"/>
          <w:szCs w:val="24"/>
        </w:rPr>
        <w:t xml:space="preserve">Список таблиц курса «Биология» (7 класс) </w:t>
      </w:r>
    </w:p>
    <w:p w:rsidR="00E24ACB" w:rsidRPr="00045E67" w:rsidRDefault="00E24ACB" w:rsidP="00E24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Строение растительной клетки.</w:t>
      </w: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Клетка и растительная ткань.</w:t>
      </w: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Папоротник щитовник мужской.</w:t>
      </w: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Лишайники.</w:t>
      </w: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Зеленый  мох кукушкин лен.</w:t>
      </w:r>
    </w:p>
    <w:p w:rsidR="00E24ACB" w:rsidRPr="00045E67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Мох сфагнум.</w:t>
      </w:r>
    </w:p>
    <w:p w:rsidR="00E24ACB" w:rsidRDefault="00E24ACB" w:rsidP="00045E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E67">
        <w:rPr>
          <w:rFonts w:ascii="Times New Roman" w:hAnsi="Times New Roman" w:cs="Times New Roman"/>
          <w:sz w:val="24"/>
          <w:szCs w:val="24"/>
        </w:rPr>
        <w:t>Хвощ и плаун.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Многоклеточные зеленые водоросли.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Грибы съедобные и ядовитые.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Шляпочные грибы.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Грибы – паразиты.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 мукор, пеницилл, дрожжи.</w:t>
      </w:r>
    </w:p>
    <w:p w:rsidR="00997AB2" w:rsidRPr="00997AB2" w:rsidRDefault="00997AB2" w:rsidP="00997AB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Настоящие грибы.</w:t>
      </w:r>
    </w:p>
    <w:p w:rsidR="008076A5" w:rsidRDefault="00997AB2" w:rsidP="00997A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6A5" w:rsidRDefault="008076A5" w:rsidP="00807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6A5" w:rsidRPr="00045E67" w:rsidRDefault="008076A5" w:rsidP="0099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Список таблиц курса «Биология»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45E67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Класс Птицы.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Охрана птиц на зимовках.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Тип простейшие.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Насекомые с неполным превращением.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Бычий цепень.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Насекомые с полным превращением.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Печеночный сосальщик.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Класс головоногие.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lastRenderedPageBreak/>
        <w:t>Кишечнополостные.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Дождевой червь.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Охрана рыбных запасов.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Речной рак.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Беззубка.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Речной окунь.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Паук – крестовик.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Лягушка.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Жук плавунец.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Схемы кровообращения позвоночных.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Скелет собаки.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Внутреннее строение собаки.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Белая планария.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Моллюски.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Тип Моллюски. Класс брюхоногие.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Голубь.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Внутреннее строение кролика.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Тип Моллюски. Многообразие.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Искусственное разведение рыб.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Пищеварительная система млекопитающих.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Скелет тела и кости конечностей млекопитающих.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Свиной цепень.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Многообразие паразитических червей.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Происхождение птиц.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Специализированные формы млекопитающих.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Рукокрылые.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Китообразные.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Ластоногие.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Выход позвоночных на сушу.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Пресноводные и проходящие промысловые рыбы.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Аскарида.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Внутреннее строение птицы.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Многообразие приспособлений. Класс Птицы.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Строение головного мозга позвоночных.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Добыча и разведение моллюсков.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Сообщество кораллового рифа.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Плесневые грибы. Дрожжи.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Многоклеточные зеленые водоросли.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Грибы съедобные и ядовитые.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Шляпочные грибы.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Грибы – паразиты.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Гриб мукор, пеницилл, дрожжи.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Настоящие грибы.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Редкие и исчезающие виды птиц мировой фауны.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Редкие и исчезающие виды млекопитающих мировой фауны.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Редкие и исчезающие виды млекопитающих фауны СССР.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lastRenderedPageBreak/>
        <w:t>Редкие и исчезающие виды земноводных и пресмыкающихся.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Редкие и исчезающие виды насекомых фауны СССР.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Перепончатокрылые.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Охрана насекомых.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Охрана и привлечение птиц.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Значение насекомых – опылителей растений.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Насекомые, полезные в лесном и сельском хозяйстве.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Чешуекрылые.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Редкие и исчезающие виды птиц фауны СССР.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Восстановление ареала соболя.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Глухарка с выводком.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Паук – крестовик.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Летучая мышь.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Соболь.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Заяц – беляк.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Треска и сельди.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Комары.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Комнатная муха.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Утконос.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Дикая лошадь (Прижевальского).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Приматы.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Крокодилы.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Дикие бараны – восточные муфлоны.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Слон.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Тур, или дикий бык.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Кабан, или дикая свинья.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Кенгуру.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Речной рак.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Майский жук.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Бобры.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Акула.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Век пресмыкающихся.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Вредная черепашка.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Шимпанзе.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Дятлы.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Страусы.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Крот.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Обезьяны.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Пушные грызуны и зайцеобразные.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Птицы культурных ландшафтов.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Непарнокопытные. Парнокопытные.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Жесткокрылые.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Китообразные.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Ластоногие.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Класс пресмыкающиеся.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Класс земноводные.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lastRenderedPageBreak/>
        <w:t>Пушные хищные звери.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Птицы лесов.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Лоси.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Насекомоядные. Дневные хищные птицы.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Тюлени.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Тур, или дикий бык.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Хомяк.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Заяц – беляк.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Дикие кролики.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Кенгуру.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Шимпанзе.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Соболь.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Зеркальный карп и сазан.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Летучая мышь.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Боярышница.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Божьи коровки и тли.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Парнокопытные.</w:t>
      </w:r>
    </w:p>
    <w:p w:rsidR="00E24ACB" w:rsidRPr="00997AB2" w:rsidRDefault="00E24ACB" w:rsidP="00997AB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AB2">
        <w:rPr>
          <w:rFonts w:ascii="Times New Roman" w:hAnsi="Times New Roman" w:cs="Times New Roman"/>
          <w:sz w:val="24"/>
          <w:szCs w:val="24"/>
        </w:rPr>
        <w:t>Дикие банкиевские куры.</w:t>
      </w:r>
    </w:p>
    <w:p w:rsidR="00E24ACB" w:rsidRPr="00045E67" w:rsidRDefault="00E24ACB" w:rsidP="00045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ACB" w:rsidRPr="00045E67" w:rsidRDefault="00E24ACB" w:rsidP="00045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D168C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D168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Список таблиц курса «Биология» (</w:t>
      </w:r>
      <w:r w:rsidR="008076A5">
        <w:rPr>
          <w:rFonts w:ascii="Times New Roman" w:hAnsi="Times New Roman" w:cs="Times New Roman"/>
          <w:b/>
          <w:sz w:val="24"/>
          <w:szCs w:val="24"/>
        </w:rPr>
        <w:t>9</w:t>
      </w:r>
      <w:r w:rsidRPr="00045E67">
        <w:rPr>
          <w:rFonts w:ascii="Times New Roman" w:hAnsi="Times New Roman" w:cs="Times New Roman"/>
          <w:b/>
          <w:sz w:val="24"/>
          <w:szCs w:val="24"/>
        </w:rPr>
        <w:t xml:space="preserve"> класс) 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Эпителиальные, соединительные и мышечные ткани.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Железы внутренней секреции.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Слуховой анализатор.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Спинной мозг и схема коленного рефлекса.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Нервные клетки и схема рефлекторной дуги.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Обонятельный и вкусовой анализатор.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Органы выделения.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Схема строения нервной системы.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Головной мозг человека.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Дыхание и сокращение сердца при покое и работе.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Жизненная емкость легких в кубических сантиметрах.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Схема кровообращения.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Фазы работы сердца.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Кровь.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Сердце.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Гортань и органы полости рта при дыхании и глотании.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Органы дыхания.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Зрительный анализатор.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Обонятельный и вкусовой анализатор.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Схема кровообращения.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работы пищеварительных желез.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Нервные клетки и схема рефлекторной дуги.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Череп человека.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Строение костей и типы их соединения.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Значение тренировки сердца.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Спинной мозг и схема коленного рефлекса.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Головной мозг человека.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Железы внутренней секреции.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Слуховой анализатор.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Витамины.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Калорийность и состав пищевых продуктов.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Зубы.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Человеческие расы.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Доказательства родства человека с человекообразными обезьянами.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Зубы.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Схема строения органов пищеварения.</w:t>
      </w:r>
    </w:p>
    <w:p w:rsidR="00E24ACB" w:rsidRPr="00045E43" w:rsidRDefault="00E24ACB" w:rsidP="00045E4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Расположение внутренних органов.</w:t>
      </w:r>
    </w:p>
    <w:p w:rsidR="00E24ACB" w:rsidRPr="00045E67" w:rsidRDefault="00E24ACB" w:rsidP="00E24ACB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68CC" w:rsidRPr="00045E67" w:rsidRDefault="00D168CC" w:rsidP="00D16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7">
        <w:rPr>
          <w:rFonts w:ascii="Times New Roman" w:hAnsi="Times New Roman" w:cs="Times New Roman"/>
          <w:b/>
          <w:sz w:val="24"/>
          <w:szCs w:val="24"/>
        </w:rPr>
        <w:t>Список таблиц курса «Биология» (</w:t>
      </w:r>
      <w:r w:rsidR="008076A5">
        <w:rPr>
          <w:rFonts w:ascii="Times New Roman" w:hAnsi="Times New Roman" w:cs="Times New Roman"/>
          <w:b/>
          <w:sz w:val="24"/>
          <w:szCs w:val="24"/>
        </w:rPr>
        <w:t>10</w:t>
      </w:r>
      <w:r w:rsidRPr="00045E67">
        <w:rPr>
          <w:rFonts w:ascii="Times New Roman" w:hAnsi="Times New Roman" w:cs="Times New Roman"/>
          <w:b/>
          <w:sz w:val="24"/>
          <w:szCs w:val="24"/>
        </w:rPr>
        <w:t xml:space="preserve">-11 классы) 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Наследование сцепленное с полом.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Близнецы.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Полиплоидия.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Генотип и среда.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Множественные аллели.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Генетическая рекомбинация при сцеплении.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Генетический код.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Генетические и цитологические карты хромосом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Типы хромосом.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Мутации дрозофилы.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Генный баланс пола.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Митоз. Мейоз.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Хромосомный механизм определения пола.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Методы работы И.В Мичурина.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Отдаленная гибридизация.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Полиплоидия у растений.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Редупликация молекулы ДНК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Синтез и-РНК.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Дезоксирибонуклеиновая кислота.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Энергетический обмен углеводов.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Генетический код.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Мутационная изменчивость растений и животных.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Моно- и дигибридное скрещивание.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Конвергенция.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жизни на Земле. (окончание)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Приспособленность и ее относительность.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жизни на Земле. (продолжение)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Ароморфоз и идиоадаптация у растений.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Развитие жизни на Земле. (начало)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Экологическое видообразование.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Географическое видообразование.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Борьба за существование и ее формы.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Ведущая роль естественного отбора.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Идиоадаптация у животных.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Ароморфоз у животных.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Популяции.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Критерии вида.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Животные в природном сообществе.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Сообщество смешанного леса.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Влияние ядохимикатов на сообщество поля пшеницы.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Сообщество степи.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Сообщество тундры.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Индивидуальное развитие хордовых на примере ланцетника.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Взаимодействие частей развивающегося зародыша.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Зарастание водоема.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Биогеоценоз пресноводного водоема.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Биогеоценоз дубравы.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Биогеоценоз дубравы. 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Синтез белка.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Типы питания.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Человеческие расы.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Доказательства родства человека с человекообразными обезьянами.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Фотосинтез.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Энергообеспечение клетки.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Деление клетки.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Строение клетки.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Эволюционное древо.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Разнообразие эукариотических клеток.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Бактерии.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Многообразие живых организмов. 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Деление клетки.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Строение клетки.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Бактерии.</w:t>
      </w:r>
    </w:p>
    <w:p w:rsidR="00E24ACB" w:rsidRPr="00045E43" w:rsidRDefault="00E24ACB" w:rsidP="00045E4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45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Уровни организации живого.</w:t>
      </w:r>
    </w:p>
    <w:p w:rsidR="00E24ACB" w:rsidRPr="00045E67" w:rsidRDefault="00E24ACB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CB" w:rsidRPr="00045E67" w:rsidRDefault="00E24ACB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CB" w:rsidRDefault="001B7007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Портреты ученых.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К. Линней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Ж. Б. Ламарк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К. М. Бэр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Ч. Дарвин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К. Ф Рулье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Г. Мендель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И. М. Сеченов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lastRenderedPageBreak/>
        <w:t>А.О. Ковалевский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В. О. Ковалевский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И, И Мечников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И. П. Павлов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И. В. Мичурин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В. И. Вернадский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А. И. Северцов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И. И Шмальгаузен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А. И. Опарин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В.А. Энгельгард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Н. П. Дубинин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Н. И. Пирогов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М. Ф. Иванов</w:t>
      </w:r>
    </w:p>
    <w:p w:rsidR="001B7007" w:rsidRPr="0031430E" w:rsidRDefault="001B7007" w:rsidP="0031430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430E">
        <w:rPr>
          <w:rFonts w:ascii="Times New Roman" w:hAnsi="Times New Roman" w:cs="Times New Roman"/>
          <w:bCs/>
          <w:sz w:val="24"/>
          <w:szCs w:val="24"/>
        </w:rPr>
        <w:t>В. В. Докучаев</w:t>
      </w:r>
    </w:p>
    <w:p w:rsidR="001B7007" w:rsidRPr="001B7007" w:rsidRDefault="001B7007" w:rsidP="003143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168CC" w:rsidRPr="00045E67" w:rsidRDefault="00D168CC" w:rsidP="00D16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007" w:rsidRDefault="001B7007" w:rsidP="001B7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Микропрепараты </w:t>
      </w:r>
    </w:p>
    <w:p w:rsidR="00045E67" w:rsidRPr="001B7007" w:rsidRDefault="00045E67" w:rsidP="001B700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007">
        <w:rPr>
          <w:rFonts w:ascii="Times New Roman" w:hAnsi="Times New Roman" w:cs="Times New Roman"/>
          <w:sz w:val="24"/>
          <w:szCs w:val="24"/>
        </w:rPr>
        <w:t>Комплект микропрепаратов (Общая биология)</w:t>
      </w:r>
    </w:p>
    <w:p w:rsidR="00045E67" w:rsidRPr="001B7007" w:rsidRDefault="00045E67" w:rsidP="001B700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007">
        <w:rPr>
          <w:rFonts w:ascii="Times New Roman" w:hAnsi="Times New Roman" w:cs="Times New Roman"/>
          <w:sz w:val="24"/>
          <w:szCs w:val="24"/>
        </w:rPr>
        <w:t>Соединительная ткань</w:t>
      </w:r>
    </w:p>
    <w:p w:rsidR="00045E67" w:rsidRPr="001B7007" w:rsidRDefault="00045E67" w:rsidP="001B700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007">
        <w:rPr>
          <w:rFonts w:ascii="Times New Roman" w:hAnsi="Times New Roman" w:cs="Times New Roman"/>
          <w:sz w:val="24"/>
          <w:szCs w:val="24"/>
        </w:rPr>
        <w:t>Анатомия растений</w:t>
      </w:r>
    </w:p>
    <w:p w:rsidR="00045E67" w:rsidRPr="00045E67" w:rsidRDefault="00045E67" w:rsidP="001B7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8CC" w:rsidRPr="00045E67" w:rsidRDefault="00D168CC" w:rsidP="00D1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68CC" w:rsidRPr="00045E67" w:rsidSect="00FE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1F"/>
    <w:multiLevelType w:val="hybridMultilevel"/>
    <w:tmpl w:val="6DBE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450C"/>
    <w:multiLevelType w:val="hybridMultilevel"/>
    <w:tmpl w:val="1B44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377"/>
    <w:multiLevelType w:val="hybridMultilevel"/>
    <w:tmpl w:val="2E50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7C29"/>
    <w:multiLevelType w:val="hybridMultilevel"/>
    <w:tmpl w:val="05A2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91078"/>
    <w:multiLevelType w:val="hybridMultilevel"/>
    <w:tmpl w:val="E52A052E"/>
    <w:lvl w:ilvl="0" w:tplc="7292A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39F3"/>
    <w:multiLevelType w:val="hybridMultilevel"/>
    <w:tmpl w:val="B980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2AAE"/>
    <w:multiLevelType w:val="hybridMultilevel"/>
    <w:tmpl w:val="3D30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66CBD"/>
    <w:multiLevelType w:val="hybridMultilevel"/>
    <w:tmpl w:val="6028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4BFB"/>
    <w:multiLevelType w:val="hybridMultilevel"/>
    <w:tmpl w:val="4F14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81C"/>
    <w:multiLevelType w:val="hybridMultilevel"/>
    <w:tmpl w:val="C324E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D7A9A"/>
    <w:multiLevelType w:val="hybridMultilevel"/>
    <w:tmpl w:val="A9A6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F3352"/>
    <w:multiLevelType w:val="hybridMultilevel"/>
    <w:tmpl w:val="4E0CA026"/>
    <w:lvl w:ilvl="0" w:tplc="7292A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2D94"/>
    <w:multiLevelType w:val="hybridMultilevel"/>
    <w:tmpl w:val="A85C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439C"/>
    <w:multiLevelType w:val="hybridMultilevel"/>
    <w:tmpl w:val="1320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10AC"/>
    <w:multiLevelType w:val="hybridMultilevel"/>
    <w:tmpl w:val="6FEE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21E51"/>
    <w:multiLevelType w:val="hybridMultilevel"/>
    <w:tmpl w:val="47F6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51CA1"/>
    <w:multiLevelType w:val="hybridMultilevel"/>
    <w:tmpl w:val="F5DC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579D"/>
    <w:multiLevelType w:val="hybridMultilevel"/>
    <w:tmpl w:val="CBA4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4E83"/>
    <w:multiLevelType w:val="hybridMultilevel"/>
    <w:tmpl w:val="5A14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571E2"/>
    <w:multiLevelType w:val="hybridMultilevel"/>
    <w:tmpl w:val="F07C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6170D"/>
    <w:multiLevelType w:val="hybridMultilevel"/>
    <w:tmpl w:val="DF82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0390B"/>
    <w:multiLevelType w:val="hybridMultilevel"/>
    <w:tmpl w:val="BB98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C74FA"/>
    <w:multiLevelType w:val="hybridMultilevel"/>
    <w:tmpl w:val="B548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796A"/>
    <w:multiLevelType w:val="hybridMultilevel"/>
    <w:tmpl w:val="79B4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D51F8"/>
    <w:multiLevelType w:val="hybridMultilevel"/>
    <w:tmpl w:val="BAAE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B126B"/>
    <w:multiLevelType w:val="hybridMultilevel"/>
    <w:tmpl w:val="8A4E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01ED2"/>
    <w:multiLevelType w:val="hybridMultilevel"/>
    <w:tmpl w:val="3E64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F461B"/>
    <w:multiLevelType w:val="hybridMultilevel"/>
    <w:tmpl w:val="793EA0C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60833ACE"/>
    <w:multiLevelType w:val="hybridMultilevel"/>
    <w:tmpl w:val="6DA2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412E7"/>
    <w:multiLevelType w:val="hybridMultilevel"/>
    <w:tmpl w:val="CE86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05D65"/>
    <w:multiLevelType w:val="hybridMultilevel"/>
    <w:tmpl w:val="4D0C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25F1"/>
    <w:multiLevelType w:val="hybridMultilevel"/>
    <w:tmpl w:val="6AF2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F300D"/>
    <w:multiLevelType w:val="hybridMultilevel"/>
    <w:tmpl w:val="32D0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D6152"/>
    <w:multiLevelType w:val="hybridMultilevel"/>
    <w:tmpl w:val="51E41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857ED"/>
    <w:multiLevelType w:val="hybridMultilevel"/>
    <w:tmpl w:val="E6CA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819F4"/>
    <w:multiLevelType w:val="hybridMultilevel"/>
    <w:tmpl w:val="C05A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0233"/>
    <w:multiLevelType w:val="hybridMultilevel"/>
    <w:tmpl w:val="279A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16DB3"/>
    <w:multiLevelType w:val="hybridMultilevel"/>
    <w:tmpl w:val="8B7E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A4800"/>
    <w:multiLevelType w:val="hybridMultilevel"/>
    <w:tmpl w:val="5BFC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55EA"/>
    <w:multiLevelType w:val="hybridMultilevel"/>
    <w:tmpl w:val="8EEC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F1DCB"/>
    <w:multiLevelType w:val="hybridMultilevel"/>
    <w:tmpl w:val="6F84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E008A"/>
    <w:multiLevelType w:val="hybridMultilevel"/>
    <w:tmpl w:val="A628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C7D85"/>
    <w:multiLevelType w:val="hybridMultilevel"/>
    <w:tmpl w:val="B206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7221E"/>
    <w:multiLevelType w:val="hybridMultilevel"/>
    <w:tmpl w:val="2588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5"/>
  </w:num>
  <w:num w:numId="5">
    <w:abstractNumId w:val="38"/>
  </w:num>
  <w:num w:numId="6">
    <w:abstractNumId w:val="19"/>
  </w:num>
  <w:num w:numId="7">
    <w:abstractNumId w:val="3"/>
  </w:num>
  <w:num w:numId="8">
    <w:abstractNumId w:val="10"/>
  </w:num>
  <w:num w:numId="9">
    <w:abstractNumId w:val="9"/>
  </w:num>
  <w:num w:numId="10">
    <w:abstractNumId w:val="22"/>
  </w:num>
  <w:num w:numId="11">
    <w:abstractNumId w:val="13"/>
  </w:num>
  <w:num w:numId="12">
    <w:abstractNumId w:val="6"/>
  </w:num>
  <w:num w:numId="13">
    <w:abstractNumId w:val="32"/>
  </w:num>
  <w:num w:numId="14">
    <w:abstractNumId w:val="8"/>
  </w:num>
  <w:num w:numId="15">
    <w:abstractNumId w:val="25"/>
  </w:num>
  <w:num w:numId="16">
    <w:abstractNumId w:val="2"/>
  </w:num>
  <w:num w:numId="17">
    <w:abstractNumId w:val="27"/>
  </w:num>
  <w:num w:numId="18">
    <w:abstractNumId w:val="31"/>
  </w:num>
  <w:num w:numId="19">
    <w:abstractNumId w:val="5"/>
  </w:num>
  <w:num w:numId="20">
    <w:abstractNumId w:val="0"/>
  </w:num>
  <w:num w:numId="21">
    <w:abstractNumId w:val="39"/>
  </w:num>
  <w:num w:numId="22">
    <w:abstractNumId w:val="20"/>
  </w:num>
  <w:num w:numId="23">
    <w:abstractNumId w:val="23"/>
  </w:num>
  <w:num w:numId="24">
    <w:abstractNumId w:val="37"/>
  </w:num>
  <w:num w:numId="25">
    <w:abstractNumId w:val="11"/>
  </w:num>
  <w:num w:numId="26">
    <w:abstractNumId w:val="14"/>
  </w:num>
  <w:num w:numId="27">
    <w:abstractNumId w:val="26"/>
  </w:num>
  <w:num w:numId="28">
    <w:abstractNumId w:val="12"/>
  </w:num>
  <w:num w:numId="29">
    <w:abstractNumId w:val="1"/>
  </w:num>
  <w:num w:numId="30">
    <w:abstractNumId w:val="16"/>
  </w:num>
  <w:num w:numId="31">
    <w:abstractNumId w:val="24"/>
  </w:num>
  <w:num w:numId="32">
    <w:abstractNumId w:val="18"/>
  </w:num>
  <w:num w:numId="33">
    <w:abstractNumId w:val="43"/>
  </w:num>
  <w:num w:numId="34">
    <w:abstractNumId w:val="41"/>
  </w:num>
  <w:num w:numId="35">
    <w:abstractNumId w:val="29"/>
  </w:num>
  <w:num w:numId="36">
    <w:abstractNumId w:val="17"/>
  </w:num>
  <w:num w:numId="37">
    <w:abstractNumId w:val="30"/>
  </w:num>
  <w:num w:numId="38">
    <w:abstractNumId w:val="35"/>
  </w:num>
  <w:num w:numId="39">
    <w:abstractNumId w:val="28"/>
  </w:num>
  <w:num w:numId="40">
    <w:abstractNumId w:val="40"/>
  </w:num>
  <w:num w:numId="41">
    <w:abstractNumId w:val="4"/>
  </w:num>
  <w:num w:numId="42">
    <w:abstractNumId w:val="42"/>
  </w:num>
  <w:num w:numId="43">
    <w:abstractNumId w:val="3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168CC"/>
    <w:rsid w:val="00045E43"/>
    <w:rsid w:val="00045E67"/>
    <w:rsid w:val="000F1750"/>
    <w:rsid w:val="001B7007"/>
    <w:rsid w:val="001E4963"/>
    <w:rsid w:val="0031430E"/>
    <w:rsid w:val="003412CC"/>
    <w:rsid w:val="00397AE9"/>
    <w:rsid w:val="005662F7"/>
    <w:rsid w:val="00710ECE"/>
    <w:rsid w:val="007D7C4F"/>
    <w:rsid w:val="008076A5"/>
    <w:rsid w:val="00965CC5"/>
    <w:rsid w:val="00997AB2"/>
    <w:rsid w:val="00CF79D0"/>
    <w:rsid w:val="00D168CC"/>
    <w:rsid w:val="00D3640B"/>
    <w:rsid w:val="00E24ACB"/>
    <w:rsid w:val="00E81097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C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2018-04-18T12:29:00Z</cp:lastPrinted>
  <dcterms:created xsi:type="dcterms:W3CDTF">2018-04-10T20:29:00Z</dcterms:created>
  <dcterms:modified xsi:type="dcterms:W3CDTF">2025-03-26T10:37:00Z</dcterms:modified>
</cp:coreProperties>
</file>