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8E" w:rsidRPr="00A57E2B" w:rsidRDefault="00CD558E" w:rsidP="00CD558E">
      <w:pPr>
        <w:jc w:val="center"/>
        <w:rPr>
          <w:rFonts w:ascii="Times New Roman" w:hAnsi="Times New Roman" w:cs="Times New Roman"/>
          <w:b/>
        </w:rPr>
      </w:pPr>
      <w:r w:rsidRPr="00A57E2B">
        <w:rPr>
          <w:rFonts w:ascii="Times New Roman" w:hAnsi="Times New Roman" w:cs="Times New Roman"/>
          <w:b/>
        </w:rPr>
        <w:t>Педагогический состав 202</w:t>
      </w:r>
      <w:r w:rsidR="003E04C7">
        <w:rPr>
          <w:rFonts w:ascii="Times New Roman" w:hAnsi="Times New Roman" w:cs="Times New Roman"/>
          <w:b/>
        </w:rPr>
        <w:t>4</w:t>
      </w:r>
      <w:r w:rsidRPr="00A57E2B">
        <w:rPr>
          <w:rFonts w:ascii="Times New Roman" w:hAnsi="Times New Roman" w:cs="Times New Roman"/>
          <w:b/>
        </w:rPr>
        <w:t xml:space="preserve"> – 202</w:t>
      </w:r>
      <w:r w:rsidR="003E04C7">
        <w:rPr>
          <w:rFonts w:ascii="Times New Roman" w:hAnsi="Times New Roman" w:cs="Times New Roman"/>
          <w:b/>
        </w:rPr>
        <w:t>5</w:t>
      </w:r>
      <w:r w:rsidRPr="00A57E2B">
        <w:rPr>
          <w:rFonts w:ascii="Times New Roman" w:hAnsi="Times New Roman" w:cs="Times New Roman"/>
          <w:b/>
        </w:rPr>
        <w:t xml:space="preserve"> </w:t>
      </w:r>
      <w:r w:rsidR="002E5C7A">
        <w:rPr>
          <w:rFonts w:ascii="Times New Roman" w:hAnsi="Times New Roman" w:cs="Times New Roman"/>
          <w:b/>
        </w:rPr>
        <w:t>учебный год</w:t>
      </w:r>
    </w:p>
    <w:tbl>
      <w:tblPr>
        <w:tblW w:w="15747" w:type="dxa"/>
        <w:jc w:val="center"/>
        <w:tblCellSpacing w:w="7" w:type="dxa"/>
        <w:tblBorders>
          <w:top w:val="outset" w:sz="2" w:space="0" w:color="auto"/>
          <w:left w:val="outset" w:sz="2" w:space="0" w:color="auto"/>
          <w:bottom w:val="inset" w:sz="2" w:space="0" w:color="auto"/>
          <w:right w:val="inset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1687"/>
        <w:gridCol w:w="961"/>
        <w:gridCol w:w="1418"/>
        <w:gridCol w:w="1497"/>
        <w:gridCol w:w="956"/>
        <w:gridCol w:w="3393"/>
        <w:gridCol w:w="1130"/>
        <w:gridCol w:w="1556"/>
        <w:gridCol w:w="1652"/>
      </w:tblGrid>
      <w:tr w:rsidR="002C3866" w:rsidRPr="00A57E2B" w:rsidTr="002C3866">
        <w:trPr>
          <w:tblHeader/>
          <w:tblCellSpacing w:w="7" w:type="dxa"/>
          <w:jc w:val="center"/>
        </w:trPr>
        <w:tc>
          <w:tcPr>
            <w:tcW w:w="1476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673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47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1404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483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подготовки</w:t>
            </w:r>
          </w:p>
        </w:tc>
        <w:tc>
          <w:tcPr>
            <w:tcW w:w="942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Учёная степень/ звание</w:t>
            </w:r>
          </w:p>
        </w:tc>
        <w:tc>
          <w:tcPr>
            <w:tcW w:w="3379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</w:t>
            </w:r>
            <w:r w:rsidR="00F026E4"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профессиональной переподготовки</w:t>
            </w:r>
          </w:p>
        </w:tc>
        <w:tc>
          <w:tcPr>
            <w:tcW w:w="1116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стаж работы</w:t>
            </w:r>
          </w:p>
        </w:tc>
        <w:tc>
          <w:tcPr>
            <w:tcW w:w="1542" w:type="dxa"/>
            <w:vAlign w:val="center"/>
            <w:hideMark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Стаж работы по специальности</w:t>
            </w:r>
          </w:p>
        </w:tc>
        <w:tc>
          <w:tcPr>
            <w:tcW w:w="1631" w:type="dxa"/>
            <w:vAlign w:val="center"/>
          </w:tcPr>
          <w:p w:rsidR="00CD558E" w:rsidRPr="00A57E2B" w:rsidRDefault="00CD558E" w:rsidP="002C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Преподаваемые </w:t>
            </w:r>
            <w:r w:rsidR="00F026E4" w:rsidRPr="00A57E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</w:tr>
      <w:tr w:rsidR="002C3866" w:rsidRPr="00A57E2B" w:rsidTr="009275A6">
        <w:trPr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Надежда Александровна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школы,</w:t>
            </w:r>
          </w:p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1483" w:type="dxa"/>
          </w:tcPr>
          <w:p w:rsidR="00CD558E" w:rsidRPr="00A57E2B" w:rsidRDefault="00F479E2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Филология </w:t>
            </w:r>
          </w:p>
        </w:tc>
        <w:tc>
          <w:tcPr>
            <w:tcW w:w="942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Почётный работник общего образования 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2007</w:t>
            </w:r>
          </w:p>
        </w:tc>
        <w:tc>
          <w:tcPr>
            <w:tcW w:w="3379" w:type="dxa"/>
          </w:tcPr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профессиональной компетентности педагогов в организации подготовки обучающихся к итоговой аттестации по предмету в условиях реализации ФГОС (русский язык, литература 11 класс), ГАОУ ДПО ИРОСТ (72 часа) 22.02.2017</w:t>
            </w:r>
          </w:p>
        </w:tc>
        <w:tc>
          <w:tcPr>
            <w:tcW w:w="1116" w:type="dxa"/>
            <w:hideMark/>
          </w:tcPr>
          <w:p w:rsidR="00CD558E" w:rsidRPr="00A57E2B" w:rsidRDefault="00CD558E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5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42" w:type="dxa"/>
            <w:hideMark/>
          </w:tcPr>
          <w:p w:rsidR="00CD558E" w:rsidRPr="00A57E2B" w:rsidRDefault="00CD558E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631" w:type="dxa"/>
          </w:tcPr>
          <w:p w:rsidR="00883A9F" w:rsidRPr="00A57E2B" w:rsidRDefault="00883A9F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CD558E" w:rsidRDefault="00CD558E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D56A3A" w:rsidRPr="00A57E2B" w:rsidRDefault="00D56A3A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2C3866" w:rsidRPr="00A57E2B" w:rsidTr="009275A6">
        <w:trPr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Астафьева Анна Евгеньевна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 учитель</w:t>
            </w:r>
            <w:r w:rsidR="00570F3F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47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 и математики</w:t>
            </w:r>
          </w:p>
        </w:tc>
        <w:tc>
          <w:tcPr>
            <w:tcW w:w="148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r w:rsidR="00570F3F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физики и 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математики</w:t>
            </w:r>
            <w:r w:rsidR="00570F3F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средней школы</w:t>
            </w:r>
          </w:p>
        </w:tc>
        <w:tc>
          <w:tcPr>
            <w:tcW w:w="942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Отличник просвещения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1989</w:t>
            </w:r>
          </w:p>
        </w:tc>
        <w:tc>
          <w:tcPr>
            <w:tcW w:w="3379" w:type="dxa"/>
          </w:tcPr>
          <w:p w:rsidR="00833559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3355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преподавания математики, информатики в условиях перехода на ФГОС ООО, ГАОУ ДПО ИРОСТ, (72 часа), 30.09.2016г.</w:t>
            </w:r>
          </w:p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3355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 оценки достижения планируемых результатов освоения ООП ООО, ГАОУ ДПО ИРОСТ, (72 часа), 22.10.2019 </w:t>
            </w:r>
          </w:p>
        </w:tc>
        <w:tc>
          <w:tcPr>
            <w:tcW w:w="1116" w:type="dxa"/>
            <w:hideMark/>
          </w:tcPr>
          <w:p w:rsidR="00CD558E" w:rsidRPr="00A57E2B" w:rsidRDefault="00CD558E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42" w:type="dxa"/>
            <w:hideMark/>
          </w:tcPr>
          <w:p w:rsidR="00CD558E" w:rsidRPr="00A57E2B" w:rsidRDefault="00CD558E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631" w:type="dxa"/>
          </w:tcPr>
          <w:p w:rsidR="00CD558E" w:rsidRPr="00A57E2B" w:rsidRDefault="00CD558E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D56A3A" w:rsidRPr="00A57E2B" w:rsidTr="00CB4439">
        <w:trPr>
          <w:trHeight w:val="3547"/>
          <w:tblCellSpacing w:w="7" w:type="dxa"/>
          <w:jc w:val="center"/>
        </w:trPr>
        <w:tc>
          <w:tcPr>
            <w:tcW w:w="1476" w:type="dxa"/>
            <w:hideMark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Астафьева Анжела Леонидовна</w:t>
            </w:r>
          </w:p>
        </w:tc>
        <w:tc>
          <w:tcPr>
            <w:tcW w:w="1673" w:type="dxa"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Средне-специальное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</w:t>
            </w:r>
          </w:p>
        </w:tc>
        <w:tc>
          <w:tcPr>
            <w:tcW w:w="1404" w:type="dxa"/>
            <w:hideMark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начальных классов </w:t>
            </w:r>
          </w:p>
        </w:tc>
        <w:tc>
          <w:tcPr>
            <w:tcW w:w="1483" w:type="dxa"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начальных классов общеобразовательной школы</w:t>
            </w:r>
          </w:p>
        </w:tc>
        <w:tc>
          <w:tcPr>
            <w:tcW w:w="942" w:type="dxa"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Контрольно-оценочная деятельность на уроках ОО «Искусство» в контексте внедрения ФГОС ГАОУ ДПО ИРОСТ (72 часа) 23.11.2016г.</w:t>
            </w:r>
          </w:p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Новые методы и технологии преподавания в начальной школе по ФГОС, ООО «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» (144 часа) 15.01.2020г. </w:t>
            </w:r>
          </w:p>
          <w:p w:rsidR="00D56A3A" w:rsidRPr="00A57E2B" w:rsidRDefault="00D56A3A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Музыка: теория и методика преподавания в сфере начального общего, основного общего, среднего общего образования, ООО «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» 13.01.2021</w:t>
            </w:r>
          </w:p>
        </w:tc>
        <w:tc>
          <w:tcPr>
            <w:tcW w:w="1116" w:type="dxa"/>
            <w:hideMark/>
          </w:tcPr>
          <w:p w:rsidR="00D56A3A" w:rsidRPr="00A57E2B" w:rsidRDefault="00D56A3A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1542" w:type="dxa"/>
            <w:hideMark/>
          </w:tcPr>
          <w:p w:rsidR="00D56A3A" w:rsidRPr="00A57E2B" w:rsidRDefault="00D56A3A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631" w:type="dxa"/>
          </w:tcPr>
          <w:p w:rsidR="00D56A3A" w:rsidRPr="00A57E2B" w:rsidRDefault="00D56A3A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2C3866" w:rsidRPr="00A57E2B" w:rsidTr="000D4D2F">
        <w:trPr>
          <w:trHeight w:val="1562"/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Лагутова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Михайловна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CD558E" w:rsidRPr="00A57E2B" w:rsidRDefault="00374D0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редне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специальное</w:t>
            </w:r>
            <w:proofErr w:type="spellEnd"/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8828F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483" w:type="dxa"/>
          </w:tcPr>
          <w:p w:rsidR="00CD558E" w:rsidRPr="00A57E2B" w:rsidRDefault="008828F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в начальных классах общеобразовательной школы</w:t>
            </w:r>
          </w:p>
        </w:tc>
        <w:tc>
          <w:tcPr>
            <w:tcW w:w="942" w:type="dxa"/>
          </w:tcPr>
          <w:p w:rsidR="00CD558E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8828FF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828FF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универсальных учебных действий младших школьников современными средствами обучения, ГАОУ ДПО ИРОСТ (72 часа) 4.04.2019г.</w:t>
            </w:r>
          </w:p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с обучающимися с ограниченными возможностями здоровья (ОВЗ) в соответствии с ФГОС, </w:t>
            </w:r>
            <w:r w:rsidR="008828FF" w:rsidRPr="00A57E2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8828FF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8828FF"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15.04.2020г.</w:t>
            </w:r>
          </w:p>
        </w:tc>
        <w:tc>
          <w:tcPr>
            <w:tcW w:w="1116" w:type="dxa"/>
            <w:hideMark/>
          </w:tcPr>
          <w:p w:rsidR="00CD558E" w:rsidRPr="00A57E2B" w:rsidRDefault="00CD558E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5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1542" w:type="dxa"/>
            <w:hideMark/>
          </w:tcPr>
          <w:p w:rsidR="00CD558E" w:rsidRPr="00A57E2B" w:rsidRDefault="003E04C7" w:rsidP="00D56A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31" w:type="dxa"/>
          </w:tcPr>
          <w:p w:rsidR="007C5946" w:rsidRPr="00A57E2B" w:rsidRDefault="000D4D2F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</w:tr>
      <w:tr w:rsidR="002C3866" w:rsidRPr="00A57E2B" w:rsidTr="009275A6">
        <w:trPr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Сивков Григорий Владимирович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CD558E" w:rsidRPr="00A57E2B" w:rsidRDefault="00374D0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редне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специальное</w:t>
            </w:r>
            <w:proofErr w:type="spellEnd"/>
            <w:r w:rsidR="00CD558E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  <w:r w:rsidR="00014A7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общеобразовательной школы</w:t>
            </w:r>
          </w:p>
        </w:tc>
        <w:tc>
          <w:tcPr>
            <w:tcW w:w="1483" w:type="dxa"/>
          </w:tcPr>
          <w:p w:rsidR="00CD558E" w:rsidRPr="00A57E2B" w:rsidRDefault="00014A7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</w:p>
        </w:tc>
        <w:tc>
          <w:tcPr>
            <w:tcW w:w="942" w:type="dxa"/>
          </w:tcPr>
          <w:p w:rsidR="00CD558E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14A7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Преподавание предмета физической культуры в условиях ФГОС, ГАОУ ДПО ИРОСТ (72 часа) 26.10.2018г.</w:t>
            </w:r>
          </w:p>
        </w:tc>
        <w:tc>
          <w:tcPr>
            <w:tcW w:w="1116" w:type="dxa"/>
            <w:hideMark/>
          </w:tcPr>
          <w:p w:rsidR="00CD558E" w:rsidRPr="00A57E2B" w:rsidRDefault="00CD558E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 2</w:t>
            </w:r>
            <w:r w:rsidR="003E04C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4D2F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542" w:type="dxa"/>
            <w:hideMark/>
          </w:tcPr>
          <w:p w:rsidR="00CD558E" w:rsidRPr="00A57E2B" w:rsidRDefault="00CD558E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 1</w:t>
            </w:r>
            <w:r w:rsidR="003E04C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1631" w:type="dxa"/>
          </w:tcPr>
          <w:p w:rsidR="00CD558E" w:rsidRPr="00A57E2B" w:rsidRDefault="00CD558E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2C3866" w:rsidRPr="00A57E2B" w:rsidTr="009275A6">
        <w:trPr>
          <w:tblCellSpacing w:w="7" w:type="dxa"/>
          <w:jc w:val="center"/>
        </w:trPr>
        <w:tc>
          <w:tcPr>
            <w:tcW w:w="1476" w:type="dxa"/>
            <w:hideMark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Макеева Любовь Владимировна</w:t>
            </w:r>
          </w:p>
        </w:tc>
        <w:tc>
          <w:tcPr>
            <w:tcW w:w="1673" w:type="dxa"/>
          </w:tcPr>
          <w:p w:rsidR="00CD558E" w:rsidRPr="00A57E2B" w:rsidRDefault="00CD558E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CD558E" w:rsidRPr="00A57E2B" w:rsidRDefault="00906F2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Средне-специальное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</w:t>
            </w:r>
          </w:p>
        </w:tc>
        <w:tc>
          <w:tcPr>
            <w:tcW w:w="1404" w:type="dxa"/>
            <w:hideMark/>
          </w:tcPr>
          <w:p w:rsidR="00CD558E" w:rsidRPr="00A57E2B" w:rsidRDefault="00906F2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и воспитатель</w:t>
            </w:r>
          </w:p>
        </w:tc>
        <w:tc>
          <w:tcPr>
            <w:tcW w:w="1483" w:type="dxa"/>
          </w:tcPr>
          <w:p w:rsidR="00CD558E" w:rsidRPr="00A57E2B" w:rsidRDefault="00906F2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942" w:type="dxa"/>
          </w:tcPr>
          <w:p w:rsidR="00CD558E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F479E2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универсальных учебных действий младших школьников современными средствами обучения, ГАОУ ДПО ИРОСТ (72 часа)</w:t>
            </w:r>
            <w:r w:rsidR="00906F2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4.04.2019г.</w:t>
            </w:r>
          </w:p>
          <w:p w:rsidR="00CD558E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04555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обучающимися с ограниченными возможностями здоровья (ОВЗ) в соответствии с ФГОС, ООО «</w:t>
            </w:r>
            <w:proofErr w:type="spellStart"/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F479E2"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29.04.2020г.</w:t>
            </w:r>
          </w:p>
        </w:tc>
        <w:tc>
          <w:tcPr>
            <w:tcW w:w="1116" w:type="dxa"/>
            <w:hideMark/>
          </w:tcPr>
          <w:p w:rsidR="00CD558E" w:rsidRPr="00A57E2B" w:rsidRDefault="00CD558E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542" w:type="dxa"/>
            <w:hideMark/>
          </w:tcPr>
          <w:p w:rsidR="00CD558E" w:rsidRPr="00A57E2B" w:rsidRDefault="00CD558E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1631" w:type="dxa"/>
          </w:tcPr>
          <w:p w:rsidR="00CD558E" w:rsidRDefault="00CD558E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  <w:p w:rsidR="00A647A5" w:rsidRDefault="00A647A5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47A5" w:rsidRPr="00A57E2B" w:rsidRDefault="00A647A5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F51" w:rsidRPr="00A57E2B" w:rsidTr="009275A6">
        <w:trPr>
          <w:tblCellSpacing w:w="7" w:type="dxa"/>
          <w:jc w:val="center"/>
        </w:trPr>
        <w:tc>
          <w:tcPr>
            <w:tcW w:w="1476" w:type="dxa"/>
            <w:vMerge w:val="restart"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 Светлана Николаевна</w:t>
            </w:r>
          </w:p>
        </w:tc>
        <w:tc>
          <w:tcPr>
            <w:tcW w:w="1673" w:type="dxa"/>
            <w:vMerge w:val="restart"/>
          </w:tcPr>
          <w:p w:rsidR="000935BB" w:rsidRDefault="000935B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директора по ВР, </w:t>
            </w:r>
          </w:p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vMerge w:val="restart"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vMerge w:val="restart"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физики и астрономии</w:t>
            </w:r>
          </w:p>
        </w:tc>
        <w:tc>
          <w:tcPr>
            <w:tcW w:w="1483" w:type="dxa"/>
            <w:vMerge w:val="restart"/>
          </w:tcPr>
          <w:p w:rsidR="00E27F51" w:rsidRPr="00A57E2B" w:rsidRDefault="00AF5B29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2" w:type="dxa"/>
            <w:vMerge w:val="restart"/>
          </w:tcPr>
          <w:p w:rsidR="00E27F51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  <w:vMerge w:val="restart"/>
          </w:tcPr>
          <w:p w:rsidR="00AF5B29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Актуальные вопросы преподавания астрономии и физики в условиях модернизации системы образования, ГАОУ ДПО ИРОСТ (72 часа) 25.01.2019г.</w:t>
            </w:r>
          </w:p>
          <w:p w:rsidR="00E27F51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деятельности учителем географии по достижению предметных результатов обучающихся в условиях ФГОС, ГАОУ ДПО ИРОСТ (72 часа) 24.10.2019г.</w:t>
            </w:r>
          </w:p>
          <w:p w:rsidR="00E27F51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с 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обучающимися с ограниченными возможностями здоровья (ОВЗ) в соответствии</w:t>
            </w:r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с ФГОС, ООО «</w:t>
            </w:r>
            <w:proofErr w:type="spellStart"/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AF5B29"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13.05.2020г.</w:t>
            </w:r>
          </w:p>
          <w:p w:rsidR="00E27F51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Дистанционное обучение как современный формат преподавания, ООО «</w:t>
            </w:r>
            <w:proofErr w:type="spellStart"/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09.12.2020г.</w:t>
            </w:r>
          </w:p>
          <w:p w:rsidR="00E27F51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Программирование на </w:t>
            </w:r>
            <w:r w:rsidR="00E27F51" w:rsidRPr="00A57E2B">
              <w:rPr>
                <w:rFonts w:ascii="Times New Roman" w:eastAsia="Times New Roman" w:hAnsi="Times New Roman" w:cs="Times New Roman"/>
                <w:lang w:val="en-US" w:eastAsia="ru-RU"/>
              </w:rPr>
              <w:t>Python</w:t>
            </w:r>
            <w:r w:rsidR="00E27F51" w:rsidRPr="00A57E2B">
              <w:rPr>
                <w:rFonts w:ascii="Times New Roman" w:eastAsia="Times New Roman" w:hAnsi="Times New Roman" w:cs="Times New Roman"/>
                <w:lang w:eastAsia="ru-RU"/>
              </w:rPr>
              <w:t>, ГАОУ ДПО ИРОСТ (36 часов) 17.02.2012г.</w:t>
            </w:r>
          </w:p>
        </w:tc>
        <w:tc>
          <w:tcPr>
            <w:tcW w:w="1116" w:type="dxa"/>
            <w:vMerge w:val="restart"/>
            <w:hideMark/>
          </w:tcPr>
          <w:p w:rsidR="00E27F51" w:rsidRPr="00A57E2B" w:rsidRDefault="00E27F51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1542" w:type="dxa"/>
            <w:hideMark/>
          </w:tcPr>
          <w:p w:rsidR="00E27F51" w:rsidRPr="00A57E2B" w:rsidRDefault="00E27F51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31" w:type="dxa"/>
          </w:tcPr>
          <w:p w:rsidR="00E27F51" w:rsidRPr="00A57E2B" w:rsidRDefault="00E27F51" w:rsidP="000D4D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</w:tr>
      <w:tr w:rsidR="00E27F51" w:rsidRPr="00A57E2B" w:rsidTr="009275A6">
        <w:trPr>
          <w:tblCellSpacing w:w="7" w:type="dxa"/>
          <w:jc w:val="center"/>
        </w:trPr>
        <w:tc>
          <w:tcPr>
            <w:tcW w:w="1476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9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vMerge/>
            <w:hideMark/>
          </w:tcPr>
          <w:p w:rsidR="00E27F51" w:rsidRPr="00A57E2B" w:rsidRDefault="00E27F51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E27F51" w:rsidRPr="00A57E2B" w:rsidRDefault="00E27F51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E5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r w:rsidR="000D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631" w:type="dxa"/>
          </w:tcPr>
          <w:p w:rsidR="00E27F51" w:rsidRPr="00A57E2B" w:rsidRDefault="00E27F51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E27F51" w:rsidRPr="00A57E2B" w:rsidTr="009275A6">
        <w:trPr>
          <w:trHeight w:val="201"/>
          <w:tblCellSpacing w:w="7" w:type="dxa"/>
          <w:jc w:val="center"/>
        </w:trPr>
        <w:tc>
          <w:tcPr>
            <w:tcW w:w="1476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9" w:type="dxa"/>
            <w:vMerge/>
          </w:tcPr>
          <w:p w:rsidR="00E27F51" w:rsidRPr="00A57E2B" w:rsidRDefault="00E27F51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vMerge/>
            <w:hideMark/>
          </w:tcPr>
          <w:p w:rsidR="00E27F51" w:rsidRPr="00A57E2B" w:rsidRDefault="00E27F51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E27F51" w:rsidRPr="00A57E2B" w:rsidRDefault="002E5C7A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27F51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631" w:type="dxa"/>
          </w:tcPr>
          <w:p w:rsidR="00E27F51" w:rsidRPr="00A57E2B" w:rsidRDefault="00E27F51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2C3866" w:rsidRPr="00A57E2B" w:rsidTr="000935BB">
        <w:trPr>
          <w:trHeight w:val="319"/>
          <w:tblCellSpacing w:w="7" w:type="dxa"/>
          <w:jc w:val="center"/>
        </w:trPr>
        <w:tc>
          <w:tcPr>
            <w:tcW w:w="1476" w:type="dxa"/>
            <w:vMerge w:val="restart"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Агаркова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 </w:t>
            </w:r>
          </w:p>
        </w:tc>
        <w:tc>
          <w:tcPr>
            <w:tcW w:w="1673" w:type="dxa"/>
            <w:vMerge w:val="restart"/>
          </w:tcPr>
          <w:p w:rsidR="00164984" w:rsidRPr="00A57E2B" w:rsidRDefault="000935B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947" w:type="dxa"/>
            <w:vMerge w:val="restart"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педагогическое </w:t>
            </w:r>
          </w:p>
        </w:tc>
        <w:tc>
          <w:tcPr>
            <w:tcW w:w="1404" w:type="dxa"/>
            <w:vMerge w:val="restart"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изобразительного искусства</w:t>
            </w:r>
          </w:p>
        </w:tc>
        <w:tc>
          <w:tcPr>
            <w:tcW w:w="1483" w:type="dxa"/>
            <w:vMerge w:val="restart"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942" w:type="dxa"/>
            <w:vMerge w:val="restart"/>
          </w:tcPr>
          <w:p w:rsidR="00164984" w:rsidRPr="00A57E2B" w:rsidRDefault="002C3866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  <w:vMerge w:val="restart"/>
          </w:tcPr>
          <w:p w:rsidR="008D123A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 информационно-коммуникационных технологий на уроках предметной области «Искусство», </w:t>
            </w:r>
            <w:r w:rsidR="00906F21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ГАОУ ДПО ИРОСТ </w:t>
            </w:r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>(72 часа) 25.04.2019г.</w:t>
            </w:r>
          </w:p>
          <w:p w:rsidR="00164984" w:rsidRPr="00A57E2B" w:rsidRDefault="00A57E2B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Математика: теория и методика преподавания в образовательной организации, ОО «</w:t>
            </w:r>
            <w:proofErr w:type="spellStart"/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="008D123A" w:rsidRPr="00A57E2B">
              <w:rPr>
                <w:rFonts w:ascii="Times New Roman" w:eastAsia="Times New Roman" w:hAnsi="Times New Roman" w:cs="Times New Roman"/>
                <w:lang w:eastAsia="ru-RU"/>
              </w:rPr>
              <w:t>», 25.06.2020г.</w:t>
            </w:r>
          </w:p>
        </w:tc>
        <w:tc>
          <w:tcPr>
            <w:tcW w:w="1116" w:type="dxa"/>
            <w:vMerge w:val="restart"/>
            <w:hideMark/>
          </w:tcPr>
          <w:p w:rsidR="00164984" w:rsidRPr="00A57E2B" w:rsidRDefault="002E5C7A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64984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542" w:type="dxa"/>
            <w:hideMark/>
          </w:tcPr>
          <w:p w:rsidR="00164984" w:rsidRPr="00A57E2B" w:rsidRDefault="002E5C7A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64984"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3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631" w:type="dxa"/>
          </w:tcPr>
          <w:p w:rsidR="00164984" w:rsidRPr="00A57E2B" w:rsidRDefault="00164984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</w:tr>
      <w:tr w:rsidR="002C3866" w:rsidRPr="00A57E2B" w:rsidTr="009275A6">
        <w:trPr>
          <w:trHeight w:val="1470"/>
          <w:tblCellSpacing w:w="7" w:type="dxa"/>
          <w:jc w:val="center"/>
        </w:trPr>
        <w:tc>
          <w:tcPr>
            <w:tcW w:w="1476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9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6" w:type="dxa"/>
            <w:vMerge/>
            <w:hideMark/>
          </w:tcPr>
          <w:p w:rsidR="00164984" w:rsidRPr="00A57E2B" w:rsidRDefault="00164984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164984" w:rsidRPr="00A57E2B" w:rsidRDefault="00164984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631" w:type="dxa"/>
          </w:tcPr>
          <w:p w:rsidR="00164984" w:rsidRPr="00A57E2B" w:rsidRDefault="00164984" w:rsidP="00927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</w:tr>
      <w:tr w:rsidR="002C3866" w:rsidRPr="00A57E2B" w:rsidTr="002C3866">
        <w:trPr>
          <w:tblCellSpacing w:w="7" w:type="dxa"/>
          <w:jc w:val="center"/>
        </w:trPr>
        <w:tc>
          <w:tcPr>
            <w:tcW w:w="1476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4" w:type="dxa"/>
            <w:vMerge/>
            <w:hideMark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9" w:type="dxa"/>
            <w:vMerge/>
          </w:tcPr>
          <w:p w:rsidR="00164984" w:rsidRPr="00A57E2B" w:rsidRDefault="00164984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164984" w:rsidRPr="00A57E2B" w:rsidRDefault="00164984" w:rsidP="006D4D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vAlign w:val="center"/>
            <w:hideMark/>
          </w:tcPr>
          <w:p w:rsidR="00164984" w:rsidRPr="00A57E2B" w:rsidRDefault="003E04C7" w:rsidP="006D4D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64984"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2E5C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631" w:type="dxa"/>
            <w:vAlign w:val="center"/>
          </w:tcPr>
          <w:p w:rsidR="00164984" w:rsidRPr="00A57E2B" w:rsidRDefault="00164984" w:rsidP="006D4D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072D8F" w:rsidRPr="00A57E2B" w:rsidTr="00B24348">
        <w:trPr>
          <w:tblCellSpacing w:w="7" w:type="dxa"/>
          <w:jc w:val="center"/>
        </w:trPr>
        <w:tc>
          <w:tcPr>
            <w:tcW w:w="1476" w:type="dxa"/>
            <w:hideMark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Громова Ольга Геннадьевна</w:t>
            </w:r>
          </w:p>
        </w:tc>
        <w:tc>
          <w:tcPr>
            <w:tcW w:w="1673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педагогическое </w:t>
            </w:r>
          </w:p>
        </w:tc>
        <w:tc>
          <w:tcPr>
            <w:tcW w:w="1404" w:type="dxa"/>
            <w:hideMark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учитель химии и биологии</w:t>
            </w:r>
          </w:p>
        </w:tc>
        <w:tc>
          <w:tcPr>
            <w:tcW w:w="1483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942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- Проектирование содержания образования в системе требований федерального государственного образовательного стандарта основного общего образования (учебные предметы «Химия», «Биология»), ГАОУ ДПО ИРОСТ (72 часа) 18.05.2018г.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- Подготовка экспертов по оцениванию задания 24 (выполнение реального химического эксперимента), которое является частью контрольно-измерительных материалов (КИМ) для сдачи основного государственного экзамена (ОГЭ), ГАОУ ДПО ИРОСТ (18 часов) 31.01.2020г.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- Математика: теория и методика 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преподавания в образовательной организации, ООО «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», 25.06.2020г.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с обучающимися с ограниченными возможностями здоровья (ОВЗ) в 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соотвествии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с ФГОС, ООО «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» (72 часа) 22.07.2020г.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естественнонаучной грамотности обучающихся при изучении раздела «Генетика» на уроках биологии, ФГАОУ 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>Министерствра</w:t>
            </w:r>
            <w:proofErr w:type="spellEnd"/>
            <w:r w:rsidRPr="00A57E2B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просвещения РФ (72 часа) 10.12.2020г.</w:t>
            </w:r>
          </w:p>
        </w:tc>
        <w:tc>
          <w:tcPr>
            <w:tcW w:w="1116" w:type="dxa"/>
            <w:hideMark/>
          </w:tcPr>
          <w:p w:rsidR="00072D8F" w:rsidRPr="00A57E2B" w:rsidRDefault="00072D8F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1542" w:type="dxa"/>
            <w:hideMark/>
          </w:tcPr>
          <w:p w:rsidR="00072D8F" w:rsidRPr="00A57E2B" w:rsidRDefault="00072D8F" w:rsidP="003E04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E04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 </w:t>
            </w:r>
          </w:p>
        </w:tc>
        <w:tc>
          <w:tcPr>
            <w:tcW w:w="1631" w:type="dxa"/>
          </w:tcPr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072D8F" w:rsidRPr="00A57E2B" w:rsidRDefault="00072D8F" w:rsidP="008A5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072D8F" w:rsidRPr="00A57E2B" w:rsidTr="000935BB">
        <w:trPr>
          <w:tblCellSpacing w:w="7" w:type="dxa"/>
          <w:jc w:val="center"/>
        </w:trPr>
        <w:tc>
          <w:tcPr>
            <w:tcW w:w="1476" w:type="dxa"/>
            <w:hideMark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Тараканова Екатерина Михайловна</w:t>
            </w:r>
          </w:p>
        </w:tc>
        <w:tc>
          <w:tcPr>
            <w:tcW w:w="1673" w:type="dxa"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483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942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hideMark/>
          </w:tcPr>
          <w:p w:rsidR="00072D8F" w:rsidRPr="00A57E2B" w:rsidRDefault="003E04C7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42" w:type="dxa"/>
            <w:hideMark/>
          </w:tcPr>
          <w:p w:rsidR="00072D8F" w:rsidRDefault="003E04C7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1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язык, литература </w:t>
            </w:r>
          </w:p>
        </w:tc>
      </w:tr>
      <w:tr w:rsidR="00072D8F" w:rsidRPr="00A57E2B" w:rsidTr="000935BB">
        <w:trPr>
          <w:tblCellSpacing w:w="7" w:type="dxa"/>
          <w:jc w:val="center"/>
        </w:trPr>
        <w:tc>
          <w:tcPr>
            <w:tcW w:w="1476" w:type="dxa"/>
            <w:hideMark/>
          </w:tcPr>
          <w:p w:rsidR="00072D8F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Лобанова Татьяна Григорьевна</w:t>
            </w:r>
          </w:p>
        </w:tc>
        <w:tc>
          <w:tcPr>
            <w:tcW w:w="1673" w:type="dxa"/>
          </w:tcPr>
          <w:p w:rsidR="00072D8F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педагогическое</w:t>
            </w:r>
          </w:p>
        </w:tc>
        <w:tc>
          <w:tcPr>
            <w:tcW w:w="1404" w:type="dxa"/>
            <w:hideMark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483" w:type="dxa"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942" w:type="dxa"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история, обществознание </w:t>
            </w:r>
          </w:p>
        </w:tc>
      </w:tr>
      <w:tr w:rsidR="00072D8F" w:rsidRPr="00A57E2B" w:rsidTr="000935BB">
        <w:trPr>
          <w:tblCellSpacing w:w="7" w:type="dxa"/>
          <w:jc w:val="center"/>
        </w:trPr>
        <w:tc>
          <w:tcPr>
            <w:tcW w:w="1476" w:type="dxa"/>
            <w:hideMark/>
          </w:tcPr>
          <w:p w:rsidR="00072D8F" w:rsidRDefault="003E04C7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Рудченко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Викторовна</w:t>
            </w:r>
            <w:r w:rsidR="00072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3" w:type="dxa"/>
          </w:tcPr>
          <w:p w:rsidR="00072D8F" w:rsidRPr="00A57E2B" w:rsidRDefault="00072D8F" w:rsidP="002C38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947" w:type="dxa"/>
            <w:hideMark/>
          </w:tcPr>
          <w:p w:rsidR="00072D8F" w:rsidRPr="00A57E2B" w:rsidRDefault="00DB36C5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Средне-специальное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04" w:type="dxa"/>
            <w:hideMark/>
          </w:tcPr>
          <w:p w:rsidR="00072D8F" w:rsidRPr="00A57E2B" w:rsidRDefault="00DB36C5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начальных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класов</w:t>
            </w:r>
            <w:proofErr w:type="spellEnd"/>
          </w:p>
        </w:tc>
        <w:tc>
          <w:tcPr>
            <w:tcW w:w="1483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379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hideMark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2" w:type="dxa"/>
            <w:hideMark/>
          </w:tcPr>
          <w:p w:rsidR="00072D8F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31" w:type="dxa"/>
          </w:tcPr>
          <w:p w:rsidR="00072D8F" w:rsidRPr="00A57E2B" w:rsidRDefault="00072D8F" w:rsidP="000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</w:tr>
    </w:tbl>
    <w:p w:rsidR="002464C9" w:rsidRPr="00A57E2B" w:rsidRDefault="002464C9">
      <w:pPr>
        <w:rPr>
          <w:rFonts w:ascii="Times New Roman" w:hAnsi="Times New Roman" w:cs="Times New Roman"/>
        </w:rPr>
      </w:pPr>
    </w:p>
    <w:sectPr w:rsidR="002464C9" w:rsidRPr="00A57E2B" w:rsidSect="00A647A5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6FF0"/>
    <w:rsid w:val="00014A71"/>
    <w:rsid w:val="00040F05"/>
    <w:rsid w:val="00072D8F"/>
    <w:rsid w:val="000935BB"/>
    <w:rsid w:val="000960CB"/>
    <w:rsid w:val="000D4D2F"/>
    <w:rsid w:val="00104555"/>
    <w:rsid w:val="00127A1C"/>
    <w:rsid w:val="00131A8A"/>
    <w:rsid w:val="00145BD6"/>
    <w:rsid w:val="00164984"/>
    <w:rsid w:val="001871C7"/>
    <w:rsid w:val="00206FF0"/>
    <w:rsid w:val="002464C9"/>
    <w:rsid w:val="002C3866"/>
    <w:rsid w:val="002D18CE"/>
    <w:rsid w:val="002E5C7A"/>
    <w:rsid w:val="003021B9"/>
    <w:rsid w:val="00337E9A"/>
    <w:rsid w:val="00374D06"/>
    <w:rsid w:val="003E04C7"/>
    <w:rsid w:val="00404DD3"/>
    <w:rsid w:val="004147BA"/>
    <w:rsid w:val="004200DE"/>
    <w:rsid w:val="004324A8"/>
    <w:rsid w:val="00454F74"/>
    <w:rsid w:val="0052494B"/>
    <w:rsid w:val="00570F3F"/>
    <w:rsid w:val="005F11B4"/>
    <w:rsid w:val="0060378F"/>
    <w:rsid w:val="006D4DB7"/>
    <w:rsid w:val="007625CC"/>
    <w:rsid w:val="007B7D27"/>
    <w:rsid w:val="007C5946"/>
    <w:rsid w:val="008269B8"/>
    <w:rsid w:val="00833559"/>
    <w:rsid w:val="00850335"/>
    <w:rsid w:val="008828FF"/>
    <w:rsid w:val="00883A9F"/>
    <w:rsid w:val="008D123A"/>
    <w:rsid w:val="00906F21"/>
    <w:rsid w:val="009275A6"/>
    <w:rsid w:val="009B5D01"/>
    <w:rsid w:val="009B79EC"/>
    <w:rsid w:val="009D6634"/>
    <w:rsid w:val="00A51C52"/>
    <w:rsid w:val="00A57E2B"/>
    <w:rsid w:val="00A647A5"/>
    <w:rsid w:val="00AF5B29"/>
    <w:rsid w:val="00B3396B"/>
    <w:rsid w:val="00BA1199"/>
    <w:rsid w:val="00BC4317"/>
    <w:rsid w:val="00BE339E"/>
    <w:rsid w:val="00C65122"/>
    <w:rsid w:val="00CA7E5E"/>
    <w:rsid w:val="00CD558E"/>
    <w:rsid w:val="00D1453B"/>
    <w:rsid w:val="00D56A3A"/>
    <w:rsid w:val="00D715A2"/>
    <w:rsid w:val="00D92698"/>
    <w:rsid w:val="00DB36C5"/>
    <w:rsid w:val="00E27F51"/>
    <w:rsid w:val="00ED7D89"/>
    <w:rsid w:val="00F026E4"/>
    <w:rsid w:val="00F06905"/>
    <w:rsid w:val="00F30A82"/>
    <w:rsid w:val="00F4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content">
    <w:name w:val="h1_content"/>
    <w:basedOn w:val="a0"/>
    <w:rsid w:val="00206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2021-09-06T18:01:00Z</cp:lastPrinted>
  <dcterms:created xsi:type="dcterms:W3CDTF">2025-03-26T01:38:00Z</dcterms:created>
  <dcterms:modified xsi:type="dcterms:W3CDTF">2025-03-26T01:39:00Z</dcterms:modified>
</cp:coreProperties>
</file>