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8E" w:rsidRPr="00A57E2B" w:rsidRDefault="00CD558E" w:rsidP="00CD558E">
      <w:pPr>
        <w:jc w:val="center"/>
        <w:rPr>
          <w:rFonts w:ascii="Times New Roman" w:hAnsi="Times New Roman" w:cs="Times New Roman"/>
          <w:b/>
        </w:rPr>
      </w:pPr>
      <w:r w:rsidRPr="00A57E2B">
        <w:rPr>
          <w:rFonts w:ascii="Times New Roman" w:hAnsi="Times New Roman" w:cs="Times New Roman"/>
          <w:b/>
        </w:rPr>
        <w:t>Педагогический состав 202</w:t>
      </w:r>
      <w:r w:rsidR="00D56A3A">
        <w:rPr>
          <w:rFonts w:ascii="Times New Roman" w:hAnsi="Times New Roman" w:cs="Times New Roman"/>
          <w:b/>
        </w:rPr>
        <w:t>3</w:t>
      </w:r>
      <w:r w:rsidRPr="00A57E2B">
        <w:rPr>
          <w:rFonts w:ascii="Times New Roman" w:hAnsi="Times New Roman" w:cs="Times New Roman"/>
          <w:b/>
        </w:rPr>
        <w:t xml:space="preserve"> – 202</w:t>
      </w:r>
      <w:r w:rsidR="00D56A3A">
        <w:rPr>
          <w:rFonts w:ascii="Times New Roman" w:hAnsi="Times New Roman" w:cs="Times New Roman"/>
          <w:b/>
        </w:rPr>
        <w:t>4</w:t>
      </w:r>
      <w:r w:rsidRPr="00A57E2B">
        <w:rPr>
          <w:rFonts w:ascii="Times New Roman" w:hAnsi="Times New Roman" w:cs="Times New Roman"/>
          <w:b/>
        </w:rPr>
        <w:t xml:space="preserve"> </w:t>
      </w:r>
      <w:r w:rsidR="002E5C7A">
        <w:rPr>
          <w:rFonts w:ascii="Times New Roman" w:hAnsi="Times New Roman" w:cs="Times New Roman"/>
          <w:b/>
        </w:rPr>
        <w:t>учебный год</w:t>
      </w:r>
    </w:p>
    <w:tbl>
      <w:tblPr>
        <w:tblW w:w="15747" w:type="dxa"/>
        <w:jc w:val="center"/>
        <w:tblCellSpacing w:w="7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7"/>
        <w:gridCol w:w="1687"/>
        <w:gridCol w:w="961"/>
        <w:gridCol w:w="1418"/>
        <w:gridCol w:w="1497"/>
        <w:gridCol w:w="956"/>
        <w:gridCol w:w="3393"/>
        <w:gridCol w:w="1130"/>
        <w:gridCol w:w="1556"/>
        <w:gridCol w:w="1652"/>
      </w:tblGrid>
      <w:tr w:rsidR="002C3866" w:rsidRPr="00A57E2B" w:rsidTr="002C3866">
        <w:trPr>
          <w:tblHeader/>
          <w:tblCellSpacing w:w="7" w:type="dxa"/>
          <w:jc w:val="center"/>
        </w:trPr>
        <w:tc>
          <w:tcPr>
            <w:tcW w:w="1476" w:type="dxa"/>
            <w:vAlign w:val="center"/>
            <w:hideMark/>
          </w:tcPr>
          <w:p w:rsidR="00CD558E" w:rsidRPr="00A57E2B" w:rsidRDefault="00CD558E" w:rsidP="002C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673" w:type="dxa"/>
            <w:vAlign w:val="center"/>
          </w:tcPr>
          <w:p w:rsidR="00CD558E" w:rsidRPr="00A57E2B" w:rsidRDefault="00CD558E" w:rsidP="002C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947" w:type="dxa"/>
            <w:vAlign w:val="center"/>
            <w:hideMark/>
          </w:tcPr>
          <w:p w:rsidR="00CD558E" w:rsidRPr="00A57E2B" w:rsidRDefault="00CD558E" w:rsidP="002C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образования</w:t>
            </w:r>
          </w:p>
        </w:tc>
        <w:tc>
          <w:tcPr>
            <w:tcW w:w="1404" w:type="dxa"/>
            <w:vAlign w:val="center"/>
            <w:hideMark/>
          </w:tcPr>
          <w:p w:rsidR="00CD558E" w:rsidRPr="00A57E2B" w:rsidRDefault="00CD558E" w:rsidP="002C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Квалификация</w:t>
            </w:r>
          </w:p>
        </w:tc>
        <w:tc>
          <w:tcPr>
            <w:tcW w:w="1483" w:type="dxa"/>
            <w:vAlign w:val="center"/>
          </w:tcPr>
          <w:p w:rsidR="00CD558E" w:rsidRPr="00A57E2B" w:rsidRDefault="00CD558E" w:rsidP="002C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подготовки</w:t>
            </w:r>
          </w:p>
        </w:tc>
        <w:tc>
          <w:tcPr>
            <w:tcW w:w="942" w:type="dxa"/>
            <w:vAlign w:val="center"/>
          </w:tcPr>
          <w:p w:rsidR="00CD558E" w:rsidRPr="00A57E2B" w:rsidRDefault="00CD558E" w:rsidP="002C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Учёная степень/ звание</w:t>
            </w:r>
          </w:p>
        </w:tc>
        <w:tc>
          <w:tcPr>
            <w:tcW w:w="3379" w:type="dxa"/>
            <w:vAlign w:val="center"/>
          </w:tcPr>
          <w:p w:rsidR="00CD558E" w:rsidRPr="00A57E2B" w:rsidRDefault="00CD558E" w:rsidP="002C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Повышение квалификации</w:t>
            </w:r>
            <w:r w:rsidR="00F026E4"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профессиональной переподготовки</w:t>
            </w:r>
          </w:p>
        </w:tc>
        <w:tc>
          <w:tcPr>
            <w:tcW w:w="1116" w:type="dxa"/>
            <w:vAlign w:val="center"/>
            <w:hideMark/>
          </w:tcPr>
          <w:p w:rsidR="00CD558E" w:rsidRPr="00A57E2B" w:rsidRDefault="00CD558E" w:rsidP="002C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 стаж работы</w:t>
            </w:r>
          </w:p>
        </w:tc>
        <w:tc>
          <w:tcPr>
            <w:tcW w:w="1542" w:type="dxa"/>
            <w:vAlign w:val="center"/>
            <w:hideMark/>
          </w:tcPr>
          <w:p w:rsidR="00CD558E" w:rsidRPr="00A57E2B" w:rsidRDefault="00CD558E" w:rsidP="002C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Стаж работы по специальности</w:t>
            </w:r>
          </w:p>
        </w:tc>
        <w:tc>
          <w:tcPr>
            <w:tcW w:w="1631" w:type="dxa"/>
            <w:vAlign w:val="center"/>
          </w:tcPr>
          <w:p w:rsidR="00CD558E" w:rsidRPr="00A57E2B" w:rsidRDefault="00CD558E" w:rsidP="002C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Преподаваемые </w:t>
            </w:r>
            <w:r w:rsidR="00F026E4"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предметы</w:t>
            </w:r>
          </w:p>
        </w:tc>
      </w:tr>
      <w:tr w:rsidR="002C3866" w:rsidRPr="00A57E2B" w:rsidTr="009275A6">
        <w:trPr>
          <w:tblCellSpacing w:w="7" w:type="dxa"/>
          <w:jc w:val="center"/>
        </w:trPr>
        <w:tc>
          <w:tcPr>
            <w:tcW w:w="1476" w:type="dxa"/>
            <w:hideMark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Надежда Александровна</w:t>
            </w:r>
          </w:p>
        </w:tc>
        <w:tc>
          <w:tcPr>
            <w:tcW w:w="1673" w:type="dxa"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школы,</w:t>
            </w:r>
          </w:p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47" w:type="dxa"/>
            <w:hideMark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педагогическое</w:t>
            </w:r>
          </w:p>
        </w:tc>
        <w:tc>
          <w:tcPr>
            <w:tcW w:w="1404" w:type="dxa"/>
            <w:hideMark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1483" w:type="dxa"/>
          </w:tcPr>
          <w:p w:rsidR="00CD558E" w:rsidRPr="00A57E2B" w:rsidRDefault="00F479E2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Филология </w:t>
            </w:r>
          </w:p>
        </w:tc>
        <w:tc>
          <w:tcPr>
            <w:tcW w:w="942" w:type="dxa"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Почётный работник общего образования 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2007</w:t>
            </w:r>
          </w:p>
        </w:tc>
        <w:tc>
          <w:tcPr>
            <w:tcW w:w="3379" w:type="dxa"/>
          </w:tcPr>
          <w:p w:rsidR="00CD558E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479E2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профессиональной компетентности педагогов в организации подготовки обучающихся к итоговой аттестации по предмету в условиях реализации ФГОС (русский язык, литература 11 класс), ГАОУ ДПО ИРОСТ (72 часа) 22.02.2017</w:t>
            </w:r>
          </w:p>
        </w:tc>
        <w:tc>
          <w:tcPr>
            <w:tcW w:w="1116" w:type="dxa"/>
            <w:hideMark/>
          </w:tcPr>
          <w:p w:rsidR="00CD558E" w:rsidRPr="00A57E2B" w:rsidRDefault="00CD558E" w:rsidP="00D56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5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5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42" w:type="dxa"/>
            <w:hideMark/>
          </w:tcPr>
          <w:p w:rsidR="00CD558E" w:rsidRPr="00A57E2B" w:rsidRDefault="00CD558E" w:rsidP="00D56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5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2E5C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631" w:type="dxa"/>
          </w:tcPr>
          <w:p w:rsidR="00883A9F" w:rsidRPr="00A57E2B" w:rsidRDefault="00883A9F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CD558E" w:rsidRDefault="00CD558E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  <w:p w:rsidR="00D56A3A" w:rsidRPr="00A57E2B" w:rsidRDefault="00D56A3A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</w:tr>
      <w:tr w:rsidR="002C3866" w:rsidRPr="00A57E2B" w:rsidTr="009275A6">
        <w:trPr>
          <w:tblCellSpacing w:w="7" w:type="dxa"/>
          <w:jc w:val="center"/>
        </w:trPr>
        <w:tc>
          <w:tcPr>
            <w:tcW w:w="1476" w:type="dxa"/>
            <w:hideMark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Астафьева Анна Евгеньевна</w:t>
            </w:r>
          </w:p>
        </w:tc>
        <w:tc>
          <w:tcPr>
            <w:tcW w:w="1673" w:type="dxa"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УВР, учитель</w:t>
            </w:r>
            <w:r w:rsidR="00570F3F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47" w:type="dxa"/>
            <w:hideMark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педагогическое</w:t>
            </w:r>
          </w:p>
        </w:tc>
        <w:tc>
          <w:tcPr>
            <w:tcW w:w="1404" w:type="dxa"/>
            <w:hideMark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 и математики</w:t>
            </w:r>
          </w:p>
        </w:tc>
        <w:tc>
          <w:tcPr>
            <w:tcW w:w="1483" w:type="dxa"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  <w:r w:rsidR="00570F3F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физики и 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математики</w:t>
            </w:r>
            <w:r w:rsidR="00570F3F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средней школы</w:t>
            </w:r>
          </w:p>
        </w:tc>
        <w:tc>
          <w:tcPr>
            <w:tcW w:w="942" w:type="dxa"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Отличник просвещения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1989</w:t>
            </w:r>
          </w:p>
        </w:tc>
        <w:tc>
          <w:tcPr>
            <w:tcW w:w="3379" w:type="dxa"/>
          </w:tcPr>
          <w:p w:rsidR="00833559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33559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преподавания математики, информатики в условиях перехода на ФГОС ООО, ГАОУ ДПО ИРОСТ, (72 часа), 30.09.2016г.</w:t>
            </w:r>
          </w:p>
          <w:p w:rsidR="00CD558E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33559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Система оценки достижения планируемых результатов освоения ООП ООО, ГАОУ ДПО ИРОСТ, (72 часа), 22.10.2019 </w:t>
            </w:r>
          </w:p>
        </w:tc>
        <w:tc>
          <w:tcPr>
            <w:tcW w:w="1116" w:type="dxa"/>
            <w:hideMark/>
          </w:tcPr>
          <w:p w:rsidR="00CD558E" w:rsidRPr="00A57E2B" w:rsidRDefault="00CD558E" w:rsidP="000D4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5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2E5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42" w:type="dxa"/>
            <w:hideMark/>
          </w:tcPr>
          <w:p w:rsidR="00CD558E" w:rsidRPr="00A57E2B" w:rsidRDefault="00CD558E" w:rsidP="00D56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5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2E5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631" w:type="dxa"/>
          </w:tcPr>
          <w:p w:rsidR="00CD558E" w:rsidRPr="00A57E2B" w:rsidRDefault="00CD558E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D56A3A" w:rsidRPr="00A57E2B" w:rsidTr="00CB4439">
        <w:trPr>
          <w:trHeight w:val="3547"/>
          <w:tblCellSpacing w:w="7" w:type="dxa"/>
          <w:jc w:val="center"/>
        </w:trPr>
        <w:tc>
          <w:tcPr>
            <w:tcW w:w="1476" w:type="dxa"/>
            <w:hideMark/>
          </w:tcPr>
          <w:p w:rsidR="00D56A3A" w:rsidRPr="00A57E2B" w:rsidRDefault="00D56A3A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Астафьева Анжела Леонидовна</w:t>
            </w:r>
          </w:p>
        </w:tc>
        <w:tc>
          <w:tcPr>
            <w:tcW w:w="1673" w:type="dxa"/>
          </w:tcPr>
          <w:p w:rsidR="00D56A3A" w:rsidRPr="00A57E2B" w:rsidRDefault="00D56A3A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47" w:type="dxa"/>
            <w:hideMark/>
          </w:tcPr>
          <w:p w:rsidR="00D56A3A" w:rsidRPr="00A57E2B" w:rsidRDefault="00D56A3A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Средне-специальное</w:t>
            </w:r>
            <w:proofErr w:type="spellEnd"/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педагогическое</w:t>
            </w:r>
          </w:p>
        </w:tc>
        <w:tc>
          <w:tcPr>
            <w:tcW w:w="1404" w:type="dxa"/>
            <w:hideMark/>
          </w:tcPr>
          <w:p w:rsidR="00D56A3A" w:rsidRPr="00A57E2B" w:rsidRDefault="00D56A3A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начальных классов </w:t>
            </w:r>
          </w:p>
        </w:tc>
        <w:tc>
          <w:tcPr>
            <w:tcW w:w="1483" w:type="dxa"/>
          </w:tcPr>
          <w:p w:rsidR="00D56A3A" w:rsidRPr="00A57E2B" w:rsidRDefault="00D56A3A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начальных классов общеобразовательной школы</w:t>
            </w:r>
          </w:p>
        </w:tc>
        <w:tc>
          <w:tcPr>
            <w:tcW w:w="942" w:type="dxa"/>
          </w:tcPr>
          <w:p w:rsidR="00D56A3A" w:rsidRPr="00A57E2B" w:rsidRDefault="00D56A3A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79" w:type="dxa"/>
          </w:tcPr>
          <w:p w:rsidR="00D56A3A" w:rsidRPr="00A57E2B" w:rsidRDefault="00D56A3A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Контрольно-оценочная деятельность на уроках ОО «Искусство» в контексте внедрения ФГОС ГАОУ ДПО ИРОСТ (72 часа) 23.11.2016г.</w:t>
            </w:r>
          </w:p>
          <w:p w:rsidR="00D56A3A" w:rsidRPr="00A57E2B" w:rsidRDefault="00D56A3A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Новые методы и технологии преподавания в начальной школе по ФГОС, ООО «</w:t>
            </w:r>
            <w:proofErr w:type="spellStart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» (144 часа) 15.01.2020г. </w:t>
            </w:r>
          </w:p>
          <w:p w:rsidR="00D56A3A" w:rsidRPr="00A57E2B" w:rsidRDefault="00D56A3A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Музыка: теория и методика преподавания в сфере начального общего, основного общего, среднего общего образования, ООО «</w:t>
            </w:r>
            <w:proofErr w:type="spellStart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» 13.01.2021</w:t>
            </w:r>
          </w:p>
        </w:tc>
        <w:tc>
          <w:tcPr>
            <w:tcW w:w="1116" w:type="dxa"/>
            <w:hideMark/>
          </w:tcPr>
          <w:p w:rsidR="00D56A3A" w:rsidRPr="00A57E2B" w:rsidRDefault="00D56A3A" w:rsidP="00D56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</w:p>
        </w:tc>
        <w:tc>
          <w:tcPr>
            <w:tcW w:w="1542" w:type="dxa"/>
            <w:hideMark/>
          </w:tcPr>
          <w:p w:rsidR="00D56A3A" w:rsidRPr="00A57E2B" w:rsidRDefault="00D56A3A" w:rsidP="00D56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631" w:type="dxa"/>
          </w:tcPr>
          <w:p w:rsidR="00D56A3A" w:rsidRPr="00A57E2B" w:rsidRDefault="00D56A3A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2C3866" w:rsidRPr="00A57E2B" w:rsidTr="000D4D2F">
        <w:trPr>
          <w:trHeight w:val="1562"/>
          <w:tblCellSpacing w:w="7" w:type="dxa"/>
          <w:jc w:val="center"/>
        </w:trPr>
        <w:tc>
          <w:tcPr>
            <w:tcW w:w="1476" w:type="dxa"/>
            <w:hideMark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Лагутова</w:t>
            </w:r>
            <w:proofErr w:type="spellEnd"/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Михайловна</w:t>
            </w:r>
          </w:p>
        </w:tc>
        <w:tc>
          <w:tcPr>
            <w:tcW w:w="1673" w:type="dxa"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47" w:type="dxa"/>
            <w:hideMark/>
          </w:tcPr>
          <w:p w:rsidR="00CD558E" w:rsidRPr="00A57E2B" w:rsidRDefault="00374D06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CD558E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редне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CD558E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специальное</w:t>
            </w:r>
            <w:proofErr w:type="spellEnd"/>
            <w:r w:rsidR="00CD558E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педагогическое</w:t>
            </w:r>
          </w:p>
        </w:tc>
        <w:tc>
          <w:tcPr>
            <w:tcW w:w="1404" w:type="dxa"/>
            <w:hideMark/>
          </w:tcPr>
          <w:p w:rsidR="00CD558E" w:rsidRPr="00A57E2B" w:rsidRDefault="008828FF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483" w:type="dxa"/>
          </w:tcPr>
          <w:p w:rsidR="00CD558E" w:rsidRPr="00A57E2B" w:rsidRDefault="008828FF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в начальных классах общеобразовательной школы</w:t>
            </w:r>
          </w:p>
        </w:tc>
        <w:tc>
          <w:tcPr>
            <w:tcW w:w="942" w:type="dxa"/>
          </w:tcPr>
          <w:p w:rsidR="00CD558E" w:rsidRPr="00A57E2B" w:rsidRDefault="002C3866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79" w:type="dxa"/>
          </w:tcPr>
          <w:p w:rsidR="008828FF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828FF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универсальных учебных действий младших школьников современными средствами обучения, ГАОУ ДПО ИРОСТ (72 часа) 4.04.2019г.</w:t>
            </w:r>
          </w:p>
          <w:p w:rsidR="00CD558E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F5B29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работы с обучающимися с ограниченными возможностями здоровья (ОВЗ) в соответствии с ФГОС, </w:t>
            </w:r>
            <w:r w:rsidR="008828FF" w:rsidRPr="00A57E2B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="008828FF" w:rsidRPr="00A57E2B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="008828FF" w:rsidRPr="00A57E2B">
              <w:rPr>
                <w:rFonts w:ascii="Times New Roman" w:eastAsia="Times New Roman" w:hAnsi="Times New Roman" w:cs="Times New Roman"/>
                <w:lang w:eastAsia="ru-RU"/>
              </w:rPr>
              <w:t>» (72 часа) 15.04.2020г.</w:t>
            </w:r>
          </w:p>
        </w:tc>
        <w:tc>
          <w:tcPr>
            <w:tcW w:w="1116" w:type="dxa"/>
            <w:hideMark/>
          </w:tcPr>
          <w:p w:rsidR="00CD558E" w:rsidRPr="00A57E2B" w:rsidRDefault="00CD558E" w:rsidP="00D56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5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5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</w:p>
        </w:tc>
        <w:tc>
          <w:tcPr>
            <w:tcW w:w="1542" w:type="dxa"/>
            <w:hideMark/>
          </w:tcPr>
          <w:p w:rsidR="00CD558E" w:rsidRPr="00A57E2B" w:rsidRDefault="000D4D2F" w:rsidP="00D56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31" w:type="dxa"/>
          </w:tcPr>
          <w:p w:rsidR="007C5946" w:rsidRPr="00A57E2B" w:rsidRDefault="000D4D2F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</w:t>
            </w:r>
          </w:p>
        </w:tc>
      </w:tr>
      <w:tr w:rsidR="002C3866" w:rsidRPr="00A57E2B" w:rsidTr="009275A6">
        <w:trPr>
          <w:tblCellSpacing w:w="7" w:type="dxa"/>
          <w:jc w:val="center"/>
        </w:trPr>
        <w:tc>
          <w:tcPr>
            <w:tcW w:w="1476" w:type="dxa"/>
            <w:hideMark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Сивков Григорий Владимирович</w:t>
            </w:r>
          </w:p>
        </w:tc>
        <w:tc>
          <w:tcPr>
            <w:tcW w:w="1673" w:type="dxa"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47" w:type="dxa"/>
            <w:hideMark/>
          </w:tcPr>
          <w:p w:rsidR="00CD558E" w:rsidRPr="00A57E2B" w:rsidRDefault="00374D06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CD558E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редне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CD558E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специальное</w:t>
            </w:r>
            <w:proofErr w:type="spellEnd"/>
            <w:r w:rsidR="00CD558E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педагогическое</w:t>
            </w:r>
          </w:p>
        </w:tc>
        <w:tc>
          <w:tcPr>
            <w:tcW w:w="1404" w:type="dxa"/>
            <w:hideMark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  <w:r w:rsidR="00014A71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общеобразовательной школы</w:t>
            </w:r>
          </w:p>
        </w:tc>
        <w:tc>
          <w:tcPr>
            <w:tcW w:w="1483" w:type="dxa"/>
          </w:tcPr>
          <w:p w:rsidR="00CD558E" w:rsidRPr="00A57E2B" w:rsidRDefault="00014A7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942" w:type="dxa"/>
          </w:tcPr>
          <w:p w:rsidR="00CD558E" w:rsidRPr="00A57E2B" w:rsidRDefault="002C3866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79" w:type="dxa"/>
          </w:tcPr>
          <w:p w:rsidR="00CD558E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14A71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Преподавание предмета физической культуры в условиях ФГОС, ГАОУ ДПО ИРОСТ (72 часа) 26.10.2018г.</w:t>
            </w:r>
          </w:p>
        </w:tc>
        <w:tc>
          <w:tcPr>
            <w:tcW w:w="1116" w:type="dxa"/>
            <w:hideMark/>
          </w:tcPr>
          <w:p w:rsidR="00CD558E" w:rsidRPr="00A57E2B" w:rsidRDefault="00CD558E" w:rsidP="000D4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 2</w:t>
            </w:r>
            <w:r w:rsidR="000D4D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D4D2F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1542" w:type="dxa"/>
            <w:hideMark/>
          </w:tcPr>
          <w:p w:rsidR="00CD558E" w:rsidRPr="00A57E2B" w:rsidRDefault="00CD558E" w:rsidP="000D4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 1</w:t>
            </w:r>
            <w:r w:rsidR="000D4D2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631" w:type="dxa"/>
          </w:tcPr>
          <w:p w:rsidR="00CD558E" w:rsidRPr="00A57E2B" w:rsidRDefault="00CD558E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2C3866" w:rsidRPr="00A57E2B" w:rsidTr="009275A6">
        <w:trPr>
          <w:tblCellSpacing w:w="7" w:type="dxa"/>
          <w:jc w:val="center"/>
        </w:trPr>
        <w:tc>
          <w:tcPr>
            <w:tcW w:w="1476" w:type="dxa"/>
            <w:hideMark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Макеева Любовь Владимировна</w:t>
            </w:r>
          </w:p>
        </w:tc>
        <w:tc>
          <w:tcPr>
            <w:tcW w:w="1673" w:type="dxa"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47" w:type="dxa"/>
            <w:hideMark/>
          </w:tcPr>
          <w:p w:rsidR="00CD558E" w:rsidRPr="00A57E2B" w:rsidRDefault="00906F2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Средне-специальное</w:t>
            </w:r>
            <w:proofErr w:type="spellEnd"/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педагогическое</w:t>
            </w:r>
          </w:p>
        </w:tc>
        <w:tc>
          <w:tcPr>
            <w:tcW w:w="1404" w:type="dxa"/>
            <w:hideMark/>
          </w:tcPr>
          <w:p w:rsidR="00CD558E" w:rsidRPr="00A57E2B" w:rsidRDefault="00906F2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 и воспитатель</w:t>
            </w:r>
          </w:p>
        </w:tc>
        <w:tc>
          <w:tcPr>
            <w:tcW w:w="1483" w:type="dxa"/>
          </w:tcPr>
          <w:p w:rsidR="00CD558E" w:rsidRPr="00A57E2B" w:rsidRDefault="00906F2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</w:t>
            </w:r>
          </w:p>
        </w:tc>
        <w:tc>
          <w:tcPr>
            <w:tcW w:w="942" w:type="dxa"/>
          </w:tcPr>
          <w:p w:rsidR="00CD558E" w:rsidRPr="00A57E2B" w:rsidRDefault="002C3866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79" w:type="dxa"/>
          </w:tcPr>
          <w:p w:rsidR="00F479E2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479E2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универсальных учебных действий младших школьников современными средствами обучения, ГАОУ ДПО ИРОСТ (72 часа)</w:t>
            </w:r>
            <w:r w:rsidR="00906F21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4.04.2019г.</w:t>
            </w:r>
          </w:p>
          <w:p w:rsidR="00CD558E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04555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79E2" w:rsidRPr="00A57E2B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с обучающимися с ограниченными возможностями здоровья (ОВЗ) в соответствии с ФГОС, ООО «</w:t>
            </w:r>
            <w:proofErr w:type="spellStart"/>
            <w:r w:rsidR="00F479E2" w:rsidRPr="00A57E2B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="00F479E2" w:rsidRPr="00A57E2B">
              <w:rPr>
                <w:rFonts w:ascii="Times New Roman" w:eastAsia="Times New Roman" w:hAnsi="Times New Roman" w:cs="Times New Roman"/>
                <w:lang w:eastAsia="ru-RU"/>
              </w:rPr>
              <w:t>» (72 часа) 29.04.2020г.</w:t>
            </w:r>
          </w:p>
        </w:tc>
        <w:tc>
          <w:tcPr>
            <w:tcW w:w="1116" w:type="dxa"/>
            <w:hideMark/>
          </w:tcPr>
          <w:p w:rsidR="00CD558E" w:rsidRPr="00A57E2B" w:rsidRDefault="00CD558E" w:rsidP="000D4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D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2E5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42" w:type="dxa"/>
            <w:hideMark/>
          </w:tcPr>
          <w:p w:rsidR="00CD558E" w:rsidRPr="00A57E2B" w:rsidRDefault="00CD558E" w:rsidP="000D4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D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D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</w:p>
        </w:tc>
        <w:tc>
          <w:tcPr>
            <w:tcW w:w="1631" w:type="dxa"/>
          </w:tcPr>
          <w:p w:rsidR="00CD558E" w:rsidRDefault="00CD558E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  <w:p w:rsidR="00A647A5" w:rsidRDefault="00A647A5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47A5" w:rsidRPr="00A57E2B" w:rsidRDefault="00A647A5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F51" w:rsidRPr="00A57E2B" w:rsidTr="009275A6">
        <w:trPr>
          <w:tblCellSpacing w:w="7" w:type="dxa"/>
          <w:jc w:val="center"/>
        </w:trPr>
        <w:tc>
          <w:tcPr>
            <w:tcW w:w="1476" w:type="dxa"/>
            <w:vMerge w:val="restart"/>
            <w:hideMark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Матвеева Светлана Николаевна</w:t>
            </w:r>
          </w:p>
        </w:tc>
        <w:tc>
          <w:tcPr>
            <w:tcW w:w="1673" w:type="dxa"/>
            <w:vMerge w:val="restart"/>
          </w:tcPr>
          <w:p w:rsidR="000935BB" w:rsidRDefault="000935B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директора по ВР, </w:t>
            </w:r>
          </w:p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47" w:type="dxa"/>
            <w:vMerge w:val="restart"/>
            <w:hideMark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педагогическое</w:t>
            </w:r>
          </w:p>
        </w:tc>
        <w:tc>
          <w:tcPr>
            <w:tcW w:w="1404" w:type="dxa"/>
            <w:vMerge w:val="restart"/>
            <w:hideMark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учитель физики и астрономии</w:t>
            </w:r>
          </w:p>
        </w:tc>
        <w:tc>
          <w:tcPr>
            <w:tcW w:w="1483" w:type="dxa"/>
            <w:vMerge w:val="restart"/>
          </w:tcPr>
          <w:p w:rsidR="00E27F51" w:rsidRPr="00A57E2B" w:rsidRDefault="00AF5B29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2" w:type="dxa"/>
            <w:vMerge w:val="restart"/>
          </w:tcPr>
          <w:p w:rsidR="00E27F51" w:rsidRPr="00A57E2B" w:rsidRDefault="002C3866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79" w:type="dxa"/>
            <w:vMerge w:val="restart"/>
          </w:tcPr>
          <w:p w:rsidR="00AF5B29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F5B29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Актуальные вопросы преподавания астрономии и физики в условиях модернизации системы образования, ГАОУ ДПО ИРОСТ (72 часа) 25.01.2019г.</w:t>
            </w:r>
          </w:p>
          <w:p w:rsidR="00E27F51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27F51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деятельности учителем географии по достижению предметных результатов обучающихся в условиях ФГОС, ГАОУ ДПО ИРОСТ (72 часа) 24.10.2019г.</w:t>
            </w:r>
          </w:p>
          <w:p w:rsidR="00E27F51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27F51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работы с </w:t>
            </w:r>
            <w:r w:rsidR="00E27F51" w:rsidRPr="00A57E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обучающимися с ограниченными возможностями здоровья (ОВЗ) в соответствии</w:t>
            </w:r>
            <w:r w:rsidR="00AF5B29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с ФГОС, ООО «</w:t>
            </w:r>
            <w:proofErr w:type="spellStart"/>
            <w:r w:rsidR="00AF5B29" w:rsidRPr="00A57E2B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="00AF5B29" w:rsidRPr="00A57E2B">
              <w:rPr>
                <w:rFonts w:ascii="Times New Roman" w:eastAsia="Times New Roman" w:hAnsi="Times New Roman" w:cs="Times New Roman"/>
                <w:lang w:eastAsia="ru-RU"/>
              </w:rPr>
              <w:t>» (72 часа) 13.05.2020г.</w:t>
            </w:r>
          </w:p>
          <w:p w:rsidR="00E27F51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27F51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Дистанционное обучение как современный формат преподавания, ООО «</w:t>
            </w:r>
            <w:proofErr w:type="spellStart"/>
            <w:r w:rsidR="00E27F51" w:rsidRPr="00A57E2B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="00E27F51" w:rsidRPr="00A57E2B">
              <w:rPr>
                <w:rFonts w:ascii="Times New Roman" w:eastAsia="Times New Roman" w:hAnsi="Times New Roman" w:cs="Times New Roman"/>
                <w:lang w:eastAsia="ru-RU"/>
              </w:rPr>
              <w:t>» (72 часа) 09.12.2020г.</w:t>
            </w:r>
          </w:p>
          <w:p w:rsidR="00E27F51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27F51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Программирование на </w:t>
            </w:r>
            <w:r w:rsidR="00E27F51" w:rsidRPr="00A57E2B">
              <w:rPr>
                <w:rFonts w:ascii="Times New Roman" w:eastAsia="Times New Roman" w:hAnsi="Times New Roman" w:cs="Times New Roman"/>
                <w:lang w:val="en-US" w:eastAsia="ru-RU"/>
              </w:rPr>
              <w:t>Python</w:t>
            </w:r>
            <w:r w:rsidR="00E27F51" w:rsidRPr="00A57E2B">
              <w:rPr>
                <w:rFonts w:ascii="Times New Roman" w:eastAsia="Times New Roman" w:hAnsi="Times New Roman" w:cs="Times New Roman"/>
                <w:lang w:eastAsia="ru-RU"/>
              </w:rPr>
              <w:t>, ГАОУ ДПО ИРОСТ (36 часов) 17.02.2012г.</w:t>
            </w:r>
          </w:p>
        </w:tc>
        <w:tc>
          <w:tcPr>
            <w:tcW w:w="1116" w:type="dxa"/>
            <w:vMerge w:val="restart"/>
            <w:hideMark/>
          </w:tcPr>
          <w:p w:rsidR="00E27F51" w:rsidRPr="00A57E2B" w:rsidRDefault="00E27F51" w:rsidP="000D4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  <w:r w:rsidR="000D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D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</w:p>
        </w:tc>
        <w:tc>
          <w:tcPr>
            <w:tcW w:w="1542" w:type="dxa"/>
            <w:hideMark/>
          </w:tcPr>
          <w:p w:rsidR="00E27F51" w:rsidRPr="00A57E2B" w:rsidRDefault="00E27F51" w:rsidP="000D4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D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D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1" w:type="dxa"/>
          </w:tcPr>
          <w:p w:rsidR="00E27F51" w:rsidRPr="00A57E2B" w:rsidRDefault="00E27F51" w:rsidP="000D4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</w:tr>
      <w:tr w:rsidR="00E27F51" w:rsidRPr="00A57E2B" w:rsidTr="009275A6">
        <w:trPr>
          <w:tblCellSpacing w:w="7" w:type="dxa"/>
          <w:jc w:val="center"/>
        </w:trPr>
        <w:tc>
          <w:tcPr>
            <w:tcW w:w="1476" w:type="dxa"/>
            <w:vMerge/>
            <w:hideMark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vMerge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vMerge/>
            <w:hideMark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4" w:type="dxa"/>
            <w:vMerge/>
            <w:hideMark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3" w:type="dxa"/>
            <w:vMerge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vMerge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9" w:type="dxa"/>
            <w:vMerge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vMerge/>
            <w:hideMark/>
          </w:tcPr>
          <w:p w:rsidR="00E27F51" w:rsidRPr="00A57E2B" w:rsidRDefault="00E27F51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hideMark/>
          </w:tcPr>
          <w:p w:rsidR="00E27F51" w:rsidRPr="00A57E2B" w:rsidRDefault="00E27F51" w:rsidP="000D4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D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E5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  <w:r w:rsidR="000D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631" w:type="dxa"/>
          </w:tcPr>
          <w:p w:rsidR="00E27F51" w:rsidRPr="00A57E2B" w:rsidRDefault="00E27F51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E27F51" w:rsidRPr="00A57E2B" w:rsidTr="009275A6">
        <w:trPr>
          <w:trHeight w:val="201"/>
          <w:tblCellSpacing w:w="7" w:type="dxa"/>
          <w:jc w:val="center"/>
        </w:trPr>
        <w:tc>
          <w:tcPr>
            <w:tcW w:w="1476" w:type="dxa"/>
            <w:vMerge/>
            <w:hideMark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vMerge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vMerge/>
            <w:hideMark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4" w:type="dxa"/>
            <w:vMerge/>
            <w:hideMark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3" w:type="dxa"/>
            <w:vMerge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vMerge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9" w:type="dxa"/>
            <w:vMerge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vMerge/>
            <w:hideMark/>
          </w:tcPr>
          <w:p w:rsidR="00E27F51" w:rsidRPr="00A57E2B" w:rsidRDefault="00E27F51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hideMark/>
          </w:tcPr>
          <w:p w:rsidR="00E27F51" w:rsidRPr="00A57E2B" w:rsidRDefault="002E5C7A" w:rsidP="000D4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D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27F51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631" w:type="dxa"/>
          </w:tcPr>
          <w:p w:rsidR="00E27F51" w:rsidRPr="00A57E2B" w:rsidRDefault="00E27F51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2C3866" w:rsidRPr="00A57E2B" w:rsidTr="000935BB">
        <w:trPr>
          <w:trHeight w:val="319"/>
          <w:tblCellSpacing w:w="7" w:type="dxa"/>
          <w:jc w:val="center"/>
        </w:trPr>
        <w:tc>
          <w:tcPr>
            <w:tcW w:w="1476" w:type="dxa"/>
            <w:vMerge w:val="restart"/>
            <w:hideMark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Агаркова</w:t>
            </w:r>
            <w:proofErr w:type="spellEnd"/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Анатольевна </w:t>
            </w:r>
          </w:p>
        </w:tc>
        <w:tc>
          <w:tcPr>
            <w:tcW w:w="1673" w:type="dxa"/>
            <w:vMerge w:val="restart"/>
          </w:tcPr>
          <w:p w:rsidR="00164984" w:rsidRPr="00A57E2B" w:rsidRDefault="000935B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</w:p>
        </w:tc>
        <w:tc>
          <w:tcPr>
            <w:tcW w:w="947" w:type="dxa"/>
            <w:vMerge w:val="restart"/>
            <w:hideMark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педагогическое </w:t>
            </w:r>
          </w:p>
        </w:tc>
        <w:tc>
          <w:tcPr>
            <w:tcW w:w="1404" w:type="dxa"/>
            <w:vMerge w:val="restart"/>
            <w:hideMark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изобразительного искусства</w:t>
            </w:r>
          </w:p>
        </w:tc>
        <w:tc>
          <w:tcPr>
            <w:tcW w:w="1483" w:type="dxa"/>
            <w:vMerge w:val="restart"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 </w:t>
            </w:r>
          </w:p>
        </w:tc>
        <w:tc>
          <w:tcPr>
            <w:tcW w:w="942" w:type="dxa"/>
            <w:vMerge w:val="restart"/>
          </w:tcPr>
          <w:p w:rsidR="00164984" w:rsidRPr="00A57E2B" w:rsidRDefault="002C3866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79" w:type="dxa"/>
            <w:vMerge w:val="restart"/>
          </w:tcPr>
          <w:p w:rsidR="008D123A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D123A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Использование информационно-коммуникационных технологий на уроках предметной области «Искусство», </w:t>
            </w:r>
            <w:r w:rsidR="00906F21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ГАОУ ДПО ИРОСТ </w:t>
            </w:r>
            <w:r w:rsidR="008D123A" w:rsidRPr="00A57E2B">
              <w:rPr>
                <w:rFonts w:ascii="Times New Roman" w:eastAsia="Times New Roman" w:hAnsi="Times New Roman" w:cs="Times New Roman"/>
                <w:lang w:eastAsia="ru-RU"/>
              </w:rPr>
              <w:t>(72 часа) 25.04.2019г.</w:t>
            </w:r>
          </w:p>
          <w:p w:rsidR="00164984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D123A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Математика: теория и методика преподавания в образовательной организации, ОО «</w:t>
            </w:r>
            <w:proofErr w:type="spellStart"/>
            <w:r w:rsidR="008D123A" w:rsidRPr="00A57E2B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="008D123A" w:rsidRPr="00A57E2B">
              <w:rPr>
                <w:rFonts w:ascii="Times New Roman" w:eastAsia="Times New Roman" w:hAnsi="Times New Roman" w:cs="Times New Roman"/>
                <w:lang w:eastAsia="ru-RU"/>
              </w:rPr>
              <w:t>», 25.06.2020г.</w:t>
            </w:r>
          </w:p>
        </w:tc>
        <w:tc>
          <w:tcPr>
            <w:tcW w:w="1116" w:type="dxa"/>
            <w:vMerge w:val="restart"/>
            <w:hideMark/>
          </w:tcPr>
          <w:p w:rsidR="00164984" w:rsidRPr="00A57E2B" w:rsidRDefault="002E5C7A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9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64984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9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1542" w:type="dxa"/>
            <w:hideMark/>
          </w:tcPr>
          <w:p w:rsidR="00164984" w:rsidRPr="00A57E2B" w:rsidRDefault="002E5C7A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9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64984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9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1631" w:type="dxa"/>
          </w:tcPr>
          <w:p w:rsidR="00164984" w:rsidRPr="00A57E2B" w:rsidRDefault="00164984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</w:tr>
      <w:tr w:rsidR="002C3866" w:rsidRPr="00A57E2B" w:rsidTr="009275A6">
        <w:trPr>
          <w:trHeight w:val="1470"/>
          <w:tblCellSpacing w:w="7" w:type="dxa"/>
          <w:jc w:val="center"/>
        </w:trPr>
        <w:tc>
          <w:tcPr>
            <w:tcW w:w="1476" w:type="dxa"/>
            <w:vMerge/>
            <w:hideMark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vMerge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vMerge/>
            <w:hideMark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4" w:type="dxa"/>
            <w:vMerge/>
            <w:hideMark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3" w:type="dxa"/>
            <w:vMerge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vMerge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9" w:type="dxa"/>
            <w:vMerge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vMerge/>
            <w:hideMark/>
          </w:tcPr>
          <w:p w:rsidR="00164984" w:rsidRPr="00A57E2B" w:rsidRDefault="00164984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hideMark/>
          </w:tcPr>
          <w:p w:rsidR="00164984" w:rsidRPr="00A57E2B" w:rsidRDefault="00164984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9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631" w:type="dxa"/>
          </w:tcPr>
          <w:p w:rsidR="00164984" w:rsidRPr="00A57E2B" w:rsidRDefault="00164984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2C3866" w:rsidRPr="00A57E2B" w:rsidTr="002C3866">
        <w:trPr>
          <w:tblCellSpacing w:w="7" w:type="dxa"/>
          <w:jc w:val="center"/>
        </w:trPr>
        <w:tc>
          <w:tcPr>
            <w:tcW w:w="1476" w:type="dxa"/>
            <w:vMerge/>
            <w:hideMark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vMerge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vMerge/>
            <w:hideMark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4" w:type="dxa"/>
            <w:vMerge/>
            <w:hideMark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3" w:type="dxa"/>
            <w:vMerge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vMerge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  <w:vMerge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164984" w:rsidRPr="00A57E2B" w:rsidRDefault="00164984" w:rsidP="006D4D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Align w:val="center"/>
            <w:hideMark/>
          </w:tcPr>
          <w:p w:rsidR="00164984" w:rsidRPr="00A57E2B" w:rsidRDefault="000935BB" w:rsidP="006D4D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64984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2E5C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631" w:type="dxa"/>
            <w:vAlign w:val="center"/>
          </w:tcPr>
          <w:p w:rsidR="00164984" w:rsidRPr="00A57E2B" w:rsidRDefault="00164984" w:rsidP="006D4D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072D8F" w:rsidRPr="00A57E2B" w:rsidTr="00B24348">
        <w:trPr>
          <w:tblCellSpacing w:w="7" w:type="dxa"/>
          <w:jc w:val="center"/>
        </w:trPr>
        <w:tc>
          <w:tcPr>
            <w:tcW w:w="1476" w:type="dxa"/>
            <w:hideMark/>
          </w:tcPr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Громова Ольга Геннадьевна</w:t>
            </w:r>
          </w:p>
        </w:tc>
        <w:tc>
          <w:tcPr>
            <w:tcW w:w="1673" w:type="dxa"/>
          </w:tcPr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47" w:type="dxa"/>
            <w:hideMark/>
          </w:tcPr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педагогическое </w:t>
            </w:r>
          </w:p>
        </w:tc>
        <w:tc>
          <w:tcPr>
            <w:tcW w:w="1404" w:type="dxa"/>
            <w:hideMark/>
          </w:tcPr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учитель химии и биологии</w:t>
            </w:r>
          </w:p>
        </w:tc>
        <w:tc>
          <w:tcPr>
            <w:tcW w:w="1483" w:type="dxa"/>
          </w:tcPr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942" w:type="dxa"/>
          </w:tcPr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79" w:type="dxa"/>
          </w:tcPr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- Проектирование содержания образования в системе требований федерального государственного образовательного стандарта основного общего образования (учебные предметы «Химия», «Биология»), ГАОУ ДПО ИРОСТ (72 часа) 18.05.2018г.</w:t>
            </w:r>
          </w:p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- Подготовка экспертов по оцениванию задания 24 (выполнение реального химического эксперимента), которое является частью контрольно-измерительных материалов (КИМ) для сдачи основного государственного экзамена (ОГЭ), ГАОУ ДПО ИРОСТ (18 часов) 31.01.2020г.</w:t>
            </w:r>
          </w:p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- Математика: теория и методика </w:t>
            </w: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преподавания в образовательной организации, ООО «</w:t>
            </w:r>
            <w:proofErr w:type="spellStart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», 25.06.2020г.</w:t>
            </w:r>
          </w:p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работы с обучающимися с ограниченными возможностями здоровья (ОВЗ) в </w:t>
            </w:r>
            <w:proofErr w:type="spellStart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соотвествии</w:t>
            </w:r>
            <w:proofErr w:type="spellEnd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с ФГОС, ООО «</w:t>
            </w:r>
            <w:proofErr w:type="spellStart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» (72 часа) 22.07.2020г.</w:t>
            </w:r>
          </w:p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естественнонаучной грамотности обучающихся при изучении раздела «Генетика» на уроках биологии, ФГАОУ 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Министерствра</w:t>
            </w:r>
            <w:proofErr w:type="spellEnd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просвещения РФ (72 часа) 10.12.2020г.</w:t>
            </w:r>
          </w:p>
        </w:tc>
        <w:tc>
          <w:tcPr>
            <w:tcW w:w="1116" w:type="dxa"/>
            <w:hideMark/>
          </w:tcPr>
          <w:p w:rsidR="00072D8F" w:rsidRPr="00A57E2B" w:rsidRDefault="00072D8F" w:rsidP="00072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1542" w:type="dxa"/>
            <w:hideMark/>
          </w:tcPr>
          <w:p w:rsidR="00072D8F" w:rsidRPr="00A57E2B" w:rsidRDefault="00072D8F" w:rsidP="00072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 </w:t>
            </w:r>
          </w:p>
        </w:tc>
        <w:tc>
          <w:tcPr>
            <w:tcW w:w="1631" w:type="dxa"/>
          </w:tcPr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072D8F" w:rsidRPr="00A57E2B" w:rsidTr="000935BB">
        <w:trPr>
          <w:tblCellSpacing w:w="7" w:type="dxa"/>
          <w:jc w:val="center"/>
        </w:trPr>
        <w:tc>
          <w:tcPr>
            <w:tcW w:w="1476" w:type="dxa"/>
            <w:hideMark/>
          </w:tcPr>
          <w:p w:rsidR="00072D8F" w:rsidRPr="00A57E2B" w:rsidRDefault="00072D8F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Тараканова Екатерина Михайловна</w:t>
            </w:r>
          </w:p>
        </w:tc>
        <w:tc>
          <w:tcPr>
            <w:tcW w:w="1673" w:type="dxa"/>
          </w:tcPr>
          <w:p w:rsidR="00072D8F" w:rsidRPr="00A57E2B" w:rsidRDefault="00072D8F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947" w:type="dxa"/>
            <w:hideMark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педагогическое</w:t>
            </w:r>
          </w:p>
        </w:tc>
        <w:tc>
          <w:tcPr>
            <w:tcW w:w="1404" w:type="dxa"/>
            <w:hideMark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483" w:type="dxa"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Филология </w:t>
            </w:r>
          </w:p>
        </w:tc>
        <w:tc>
          <w:tcPr>
            <w:tcW w:w="942" w:type="dxa"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379" w:type="dxa"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hideMark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hideMark/>
          </w:tcPr>
          <w:p w:rsidR="00072D8F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1" w:type="dxa"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язык, литература </w:t>
            </w:r>
          </w:p>
        </w:tc>
      </w:tr>
      <w:tr w:rsidR="00072D8F" w:rsidRPr="00A57E2B" w:rsidTr="000935BB">
        <w:trPr>
          <w:tblCellSpacing w:w="7" w:type="dxa"/>
          <w:jc w:val="center"/>
        </w:trPr>
        <w:tc>
          <w:tcPr>
            <w:tcW w:w="1476" w:type="dxa"/>
            <w:hideMark/>
          </w:tcPr>
          <w:p w:rsidR="00072D8F" w:rsidRDefault="00072D8F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Лобанова Татьяна Григорьевна</w:t>
            </w:r>
          </w:p>
        </w:tc>
        <w:tc>
          <w:tcPr>
            <w:tcW w:w="1673" w:type="dxa"/>
          </w:tcPr>
          <w:p w:rsidR="00072D8F" w:rsidRDefault="00072D8F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947" w:type="dxa"/>
            <w:hideMark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педагогическое</w:t>
            </w:r>
          </w:p>
        </w:tc>
        <w:tc>
          <w:tcPr>
            <w:tcW w:w="1404" w:type="dxa"/>
            <w:hideMark/>
          </w:tcPr>
          <w:p w:rsidR="00072D8F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483" w:type="dxa"/>
          </w:tcPr>
          <w:p w:rsidR="00072D8F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Филология</w:t>
            </w:r>
          </w:p>
        </w:tc>
        <w:tc>
          <w:tcPr>
            <w:tcW w:w="942" w:type="dxa"/>
          </w:tcPr>
          <w:p w:rsidR="00072D8F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379" w:type="dxa"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hideMark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hideMark/>
          </w:tcPr>
          <w:p w:rsidR="00072D8F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</w:tcPr>
          <w:p w:rsidR="00072D8F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история, обществознание </w:t>
            </w:r>
          </w:p>
        </w:tc>
      </w:tr>
      <w:tr w:rsidR="00D1453B" w:rsidRPr="00A57E2B" w:rsidTr="000935BB">
        <w:trPr>
          <w:tblCellSpacing w:w="7" w:type="dxa"/>
          <w:jc w:val="center"/>
        </w:trPr>
        <w:tc>
          <w:tcPr>
            <w:tcW w:w="1476" w:type="dxa"/>
            <w:hideMark/>
          </w:tcPr>
          <w:p w:rsidR="00D1453B" w:rsidRDefault="00D1453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Елена Александровна</w:t>
            </w:r>
          </w:p>
        </w:tc>
        <w:tc>
          <w:tcPr>
            <w:tcW w:w="1673" w:type="dxa"/>
          </w:tcPr>
          <w:p w:rsidR="00D1453B" w:rsidRDefault="00D1453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947" w:type="dxa"/>
            <w:hideMark/>
          </w:tcPr>
          <w:p w:rsidR="00D1453B" w:rsidRPr="00A57E2B" w:rsidRDefault="00D1453B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Средне-специальное</w:t>
            </w:r>
            <w:proofErr w:type="spellEnd"/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педагогическое</w:t>
            </w:r>
          </w:p>
        </w:tc>
        <w:tc>
          <w:tcPr>
            <w:tcW w:w="1404" w:type="dxa"/>
            <w:hideMark/>
          </w:tcPr>
          <w:p w:rsidR="00D1453B" w:rsidRDefault="00D1453B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технологии</w:t>
            </w:r>
          </w:p>
        </w:tc>
        <w:tc>
          <w:tcPr>
            <w:tcW w:w="1483" w:type="dxa"/>
          </w:tcPr>
          <w:p w:rsidR="00D1453B" w:rsidRDefault="00D1453B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</w:tcPr>
          <w:p w:rsidR="00D1453B" w:rsidRDefault="00D1453B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379" w:type="dxa"/>
          </w:tcPr>
          <w:p w:rsidR="00D1453B" w:rsidRPr="00A57E2B" w:rsidRDefault="00D1453B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hideMark/>
          </w:tcPr>
          <w:p w:rsidR="00D1453B" w:rsidRPr="00A57E2B" w:rsidRDefault="00D1453B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hideMark/>
          </w:tcPr>
          <w:p w:rsidR="00D1453B" w:rsidRDefault="00D1453B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</w:tcPr>
          <w:p w:rsidR="00D1453B" w:rsidRDefault="00D1453B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</w:tr>
      <w:tr w:rsidR="00072D8F" w:rsidRPr="00A57E2B" w:rsidTr="000935BB">
        <w:trPr>
          <w:tblCellSpacing w:w="7" w:type="dxa"/>
          <w:jc w:val="center"/>
        </w:trPr>
        <w:tc>
          <w:tcPr>
            <w:tcW w:w="1476" w:type="dxa"/>
            <w:hideMark/>
          </w:tcPr>
          <w:p w:rsidR="00072D8F" w:rsidRDefault="00072D8F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Важенина Дарья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Ролифовна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3" w:type="dxa"/>
          </w:tcPr>
          <w:p w:rsidR="00072D8F" w:rsidRPr="00A57E2B" w:rsidRDefault="00072D8F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947" w:type="dxa"/>
            <w:hideMark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Заочное обучение</w:t>
            </w:r>
          </w:p>
        </w:tc>
        <w:tc>
          <w:tcPr>
            <w:tcW w:w="1404" w:type="dxa"/>
            <w:hideMark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83" w:type="dxa"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42" w:type="dxa"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379" w:type="dxa"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hideMark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hideMark/>
          </w:tcPr>
          <w:p w:rsidR="00072D8F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31" w:type="dxa"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</w:tr>
      <w:tr w:rsidR="00072D8F" w:rsidRPr="00A57E2B" w:rsidTr="009275A6">
        <w:trPr>
          <w:trHeight w:val="17713"/>
          <w:tblCellSpacing w:w="7" w:type="dxa"/>
          <w:jc w:val="center"/>
        </w:trPr>
        <w:tc>
          <w:tcPr>
            <w:tcW w:w="1476" w:type="dxa"/>
            <w:hideMark/>
          </w:tcPr>
          <w:p w:rsidR="00072D8F" w:rsidRPr="00A57E2B" w:rsidRDefault="00072D8F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</w:tcPr>
          <w:p w:rsidR="00072D8F" w:rsidRPr="00A57E2B" w:rsidRDefault="00072D8F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hideMark/>
          </w:tcPr>
          <w:p w:rsidR="00072D8F" w:rsidRPr="00A57E2B" w:rsidRDefault="00072D8F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4" w:type="dxa"/>
            <w:hideMark/>
          </w:tcPr>
          <w:p w:rsidR="00072D8F" w:rsidRPr="00A57E2B" w:rsidRDefault="00072D8F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3" w:type="dxa"/>
          </w:tcPr>
          <w:p w:rsidR="00072D8F" w:rsidRPr="00A57E2B" w:rsidRDefault="00072D8F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</w:tcPr>
          <w:p w:rsidR="00072D8F" w:rsidRPr="00A57E2B" w:rsidRDefault="00072D8F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9" w:type="dxa"/>
          </w:tcPr>
          <w:p w:rsidR="00072D8F" w:rsidRPr="00A57E2B" w:rsidRDefault="00072D8F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hideMark/>
          </w:tcPr>
          <w:p w:rsidR="00072D8F" w:rsidRPr="00A57E2B" w:rsidRDefault="00072D8F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hideMark/>
          </w:tcPr>
          <w:p w:rsidR="00072D8F" w:rsidRPr="00A57E2B" w:rsidRDefault="00072D8F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</w:tcPr>
          <w:p w:rsidR="00072D8F" w:rsidRPr="00A57E2B" w:rsidRDefault="00072D8F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464C9" w:rsidRPr="00A57E2B" w:rsidRDefault="002464C9">
      <w:pPr>
        <w:rPr>
          <w:rFonts w:ascii="Times New Roman" w:hAnsi="Times New Roman" w:cs="Times New Roman"/>
        </w:rPr>
      </w:pPr>
    </w:p>
    <w:sectPr w:rsidR="002464C9" w:rsidRPr="00A57E2B" w:rsidSect="00A647A5">
      <w:pgSz w:w="16838" w:h="11906" w:orient="landscape"/>
      <w:pgMar w:top="284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06FF0"/>
    <w:rsid w:val="00014A71"/>
    <w:rsid w:val="00040F05"/>
    <w:rsid w:val="00072D8F"/>
    <w:rsid w:val="000935BB"/>
    <w:rsid w:val="000960CB"/>
    <w:rsid w:val="000D4D2F"/>
    <w:rsid w:val="00104555"/>
    <w:rsid w:val="00127A1C"/>
    <w:rsid w:val="00131A8A"/>
    <w:rsid w:val="00145BD6"/>
    <w:rsid w:val="00164984"/>
    <w:rsid w:val="001871C7"/>
    <w:rsid w:val="00206FF0"/>
    <w:rsid w:val="002464C9"/>
    <w:rsid w:val="002C3866"/>
    <w:rsid w:val="002D18CE"/>
    <w:rsid w:val="002E5C7A"/>
    <w:rsid w:val="003021B9"/>
    <w:rsid w:val="00337E9A"/>
    <w:rsid w:val="00374D06"/>
    <w:rsid w:val="00404DD3"/>
    <w:rsid w:val="004147BA"/>
    <w:rsid w:val="004200DE"/>
    <w:rsid w:val="004324A8"/>
    <w:rsid w:val="00454F74"/>
    <w:rsid w:val="0052494B"/>
    <w:rsid w:val="00570F3F"/>
    <w:rsid w:val="005F11B4"/>
    <w:rsid w:val="0060378F"/>
    <w:rsid w:val="006D4DB7"/>
    <w:rsid w:val="007625CC"/>
    <w:rsid w:val="007B7D27"/>
    <w:rsid w:val="007C5946"/>
    <w:rsid w:val="008269B8"/>
    <w:rsid w:val="00833559"/>
    <w:rsid w:val="00850335"/>
    <w:rsid w:val="008828FF"/>
    <w:rsid w:val="00883A9F"/>
    <w:rsid w:val="008D123A"/>
    <w:rsid w:val="00906F21"/>
    <w:rsid w:val="009275A6"/>
    <w:rsid w:val="009B5D01"/>
    <w:rsid w:val="009B79EC"/>
    <w:rsid w:val="009D6634"/>
    <w:rsid w:val="00A57E2B"/>
    <w:rsid w:val="00A647A5"/>
    <w:rsid w:val="00AF5B29"/>
    <w:rsid w:val="00B3396B"/>
    <w:rsid w:val="00BA1199"/>
    <w:rsid w:val="00BC4317"/>
    <w:rsid w:val="00BE339E"/>
    <w:rsid w:val="00C65122"/>
    <w:rsid w:val="00CA7E5E"/>
    <w:rsid w:val="00CD558E"/>
    <w:rsid w:val="00D1453B"/>
    <w:rsid w:val="00D56A3A"/>
    <w:rsid w:val="00D715A2"/>
    <w:rsid w:val="00E27F51"/>
    <w:rsid w:val="00ED7D89"/>
    <w:rsid w:val="00F026E4"/>
    <w:rsid w:val="00F06905"/>
    <w:rsid w:val="00F30A82"/>
    <w:rsid w:val="00F4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content">
    <w:name w:val="h1_content"/>
    <w:basedOn w:val="a0"/>
    <w:rsid w:val="00206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cp:lastPrinted>2021-09-06T18:01:00Z</cp:lastPrinted>
  <dcterms:created xsi:type="dcterms:W3CDTF">2024-04-07T16:54:00Z</dcterms:created>
  <dcterms:modified xsi:type="dcterms:W3CDTF">2024-04-07T16:56:00Z</dcterms:modified>
</cp:coreProperties>
</file>